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4C5" w:rsidRDefault="0089406D">
      <w:r>
        <w:t>Herpes Simplex Virus 1 causes Genital Herpes</w:t>
      </w:r>
      <w:r w:rsidR="004E04C5">
        <w:t xml:space="preserve">.   </w:t>
      </w:r>
      <w:proofErr w:type="gramStart"/>
      <w:r w:rsidR="004E04C5">
        <w:t>False</w:t>
      </w:r>
      <w:proofErr w:type="gramEnd"/>
      <w:r w:rsidR="004E04C5">
        <w:t>, genital herpes is cause by HSV2</w:t>
      </w:r>
    </w:p>
    <w:p w:rsidR="004E04C5" w:rsidRDefault="004E04C5"/>
    <w:p w:rsidR="004E04C5" w:rsidRDefault="004E04C5">
      <w:r>
        <w:t>Exposure to the HPV virus in the early 20’s can cause cervical cancer at a later time.</w:t>
      </w:r>
    </w:p>
    <w:p w:rsidR="004E04C5" w:rsidRDefault="004E04C5">
      <w:r>
        <w:t>True, most of the women diagnosed with cervical cancer are between 35 and 55 years old; researchers have identified the probabilities of developing cervical cancer at a later time.</w:t>
      </w:r>
    </w:p>
    <w:p w:rsidR="004E04C5" w:rsidRDefault="004E04C5"/>
    <w:p w:rsidR="004E04C5" w:rsidRDefault="004E04C5">
      <w:proofErr w:type="gramStart"/>
      <w:r>
        <w:t>HIV  is</w:t>
      </w:r>
      <w:proofErr w:type="gramEnd"/>
      <w:r>
        <w:t xml:space="preserve"> cause by what type of agent?</w:t>
      </w:r>
    </w:p>
    <w:p w:rsidR="004E04C5" w:rsidRDefault="004E04C5"/>
    <w:p w:rsidR="004E04C5" w:rsidRDefault="004E04C5" w:rsidP="004E04C5">
      <w:pPr>
        <w:pStyle w:val="ListParagraph"/>
        <w:numPr>
          <w:ilvl w:val="0"/>
          <w:numId w:val="1"/>
        </w:numPr>
      </w:pPr>
      <w:proofErr w:type="gramStart"/>
      <w:r>
        <w:t>bacteria</w:t>
      </w:r>
      <w:proofErr w:type="gramEnd"/>
    </w:p>
    <w:p w:rsidR="004E04C5" w:rsidRDefault="004E04C5" w:rsidP="004E04C5">
      <w:pPr>
        <w:pStyle w:val="ListParagraph"/>
        <w:numPr>
          <w:ilvl w:val="0"/>
          <w:numId w:val="1"/>
        </w:numPr>
      </w:pPr>
      <w:proofErr w:type="gramStart"/>
      <w:r>
        <w:t>protozoa</w:t>
      </w:r>
      <w:proofErr w:type="gramEnd"/>
    </w:p>
    <w:p w:rsidR="004E04C5" w:rsidRDefault="004E04C5" w:rsidP="004E04C5">
      <w:pPr>
        <w:pStyle w:val="ListParagraph"/>
        <w:numPr>
          <w:ilvl w:val="0"/>
          <w:numId w:val="1"/>
        </w:numPr>
      </w:pPr>
      <w:proofErr w:type="gramStart"/>
      <w:r>
        <w:t>parasite</w:t>
      </w:r>
      <w:proofErr w:type="gramEnd"/>
    </w:p>
    <w:p w:rsidR="004E04C5" w:rsidRDefault="004E04C5" w:rsidP="004E04C5">
      <w:pPr>
        <w:pStyle w:val="ListParagraph"/>
        <w:numPr>
          <w:ilvl w:val="0"/>
          <w:numId w:val="1"/>
        </w:numPr>
      </w:pPr>
      <w:proofErr w:type="gramStart"/>
      <w:r>
        <w:t>virus</w:t>
      </w:r>
      <w:proofErr w:type="gramEnd"/>
    </w:p>
    <w:p w:rsidR="004E04C5" w:rsidRDefault="004E04C5" w:rsidP="004E04C5"/>
    <w:p w:rsidR="004E04C5" w:rsidRDefault="004E04C5" w:rsidP="004E04C5">
      <w:proofErr w:type="gramStart"/>
      <w:r>
        <w:t>Hepatitis B is caused by eating contaminated food</w:t>
      </w:r>
      <w:proofErr w:type="gramEnd"/>
    </w:p>
    <w:p w:rsidR="004E04C5" w:rsidRDefault="004E04C5" w:rsidP="004E04C5">
      <w:r>
        <w:t xml:space="preserve">False, Hepatitis B is found in the blood and </w:t>
      </w:r>
      <w:r>
        <w:fldChar w:fldCharType="begin"/>
      </w:r>
      <w:r>
        <w:instrText xml:space="preserve"> HYPERLINK "http://www.hepatitisinfo.co.uk/whatishep/whatishep2_1_3.php" \l "bodyfluid" \t "_blank" </w:instrText>
      </w:r>
      <w:r>
        <w:fldChar w:fldCharType="separate"/>
      </w:r>
      <w:r>
        <w:rPr>
          <w:rStyle w:val="Hyperlink"/>
        </w:rPr>
        <w:t>body fluids</w:t>
      </w:r>
      <w:r>
        <w:fldChar w:fldCharType="end"/>
      </w:r>
      <w:r>
        <w:t xml:space="preserve"> of someone with the infection. You can only get hepatitis B by coming into contact with someone with the virus.</w:t>
      </w:r>
    </w:p>
    <w:p w:rsidR="004E04C5" w:rsidRDefault="004E04C5" w:rsidP="004E04C5"/>
    <w:p w:rsidR="004E04C5" w:rsidRDefault="004E04C5" w:rsidP="004E04C5">
      <w:r>
        <w:t>The highest prevalence by age of HPV is:</w:t>
      </w:r>
    </w:p>
    <w:p w:rsidR="004E04C5" w:rsidRDefault="004E04C5" w:rsidP="004E04C5"/>
    <w:p w:rsidR="004E04C5" w:rsidRDefault="004E04C5" w:rsidP="004E04C5">
      <w:pPr>
        <w:pStyle w:val="ListParagraph"/>
        <w:numPr>
          <w:ilvl w:val="0"/>
          <w:numId w:val="2"/>
        </w:numPr>
      </w:pPr>
      <w:r>
        <w:t>14 to 19 years old</w:t>
      </w:r>
    </w:p>
    <w:p w:rsidR="004E04C5" w:rsidRDefault="004E04C5" w:rsidP="004E04C5">
      <w:pPr>
        <w:pStyle w:val="ListParagraph"/>
        <w:numPr>
          <w:ilvl w:val="0"/>
          <w:numId w:val="2"/>
        </w:numPr>
      </w:pPr>
      <w:r>
        <w:t>20 to 24 years old *</w:t>
      </w:r>
    </w:p>
    <w:p w:rsidR="004E04C5" w:rsidRDefault="004E04C5" w:rsidP="004E04C5">
      <w:pPr>
        <w:pStyle w:val="ListParagraph"/>
        <w:numPr>
          <w:ilvl w:val="0"/>
          <w:numId w:val="2"/>
        </w:numPr>
      </w:pPr>
      <w:r>
        <w:t>30 to 39 Years old</w:t>
      </w:r>
    </w:p>
    <w:p w:rsidR="004E04C5" w:rsidRDefault="004E04C5" w:rsidP="004E04C5">
      <w:pPr>
        <w:pStyle w:val="ListParagraph"/>
        <w:numPr>
          <w:ilvl w:val="0"/>
          <w:numId w:val="2"/>
        </w:numPr>
      </w:pPr>
      <w:r>
        <w:t>50 to 59 years old</w:t>
      </w:r>
    </w:p>
    <w:p w:rsidR="00874925" w:rsidRDefault="00874925" w:rsidP="004E04C5"/>
    <w:p w:rsidR="00874925" w:rsidRDefault="00874925" w:rsidP="004E04C5">
      <w:r>
        <w:t>Individuals with infected with HIV become very ill immediately.</w:t>
      </w:r>
    </w:p>
    <w:p w:rsidR="00E6424C" w:rsidRDefault="00874925" w:rsidP="004E04C5">
      <w:r>
        <w:t xml:space="preserve">False, People living with HIV may appear and feel healthy for several years. </w:t>
      </w:r>
    </w:p>
    <w:p w:rsidR="00E6424C" w:rsidRDefault="00E6424C" w:rsidP="004E04C5"/>
    <w:p w:rsidR="00874925" w:rsidRDefault="00874925" w:rsidP="004E04C5"/>
    <w:p w:rsidR="00E6424C" w:rsidRDefault="00E6424C" w:rsidP="004E04C5">
      <w:r>
        <w:t>Hepatitis B is a rare disease so I am not likely to come into contact with it.</w:t>
      </w:r>
    </w:p>
    <w:p w:rsidR="00E6424C" w:rsidRDefault="00E6424C" w:rsidP="004E04C5"/>
    <w:p w:rsidR="00E6424C" w:rsidRDefault="00E6424C" w:rsidP="004E04C5">
      <w:r>
        <w:t>False, Hepatitis B is one of the most common infectious diseases in the world. Nearly one-third of the world's population has been infected with the hepatitis B virus</w:t>
      </w:r>
    </w:p>
    <w:p w:rsidR="00E6424C" w:rsidRDefault="00E6424C" w:rsidP="004E04C5"/>
    <w:p w:rsidR="00E6424C" w:rsidRDefault="00E6424C" w:rsidP="004E04C5">
      <w:r>
        <w:t xml:space="preserve">HSV2 is contagious even when there is no symptoms or </w:t>
      </w:r>
      <w:proofErr w:type="gramStart"/>
      <w:r>
        <w:t>rash  present</w:t>
      </w:r>
      <w:proofErr w:type="gramEnd"/>
      <w:r>
        <w:t>.</w:t>
      </w:r>
    </w:p>
    <w:p w:rsidR="00E6424C" w:rsidRDefault="00E6424C" w:rsidP="004E04C5"/>
    <w:p w:rsidR="004E04C5" w:rsidRDefault="00E6424C" w:rsidP="004E04C5">
      <w:r>
        <w:t>True, he fact is that the disease is lying dormant in your body even when you do not have an outbreak. During this time, it is harder to pass it on to someone else, but it can still be done.</w:t>
      </w:r>
    </w:p>
    <w:p w:rsidR="004E04C5" w:rsidRDefault="004E04C5"/>
    <w:p w:rsidR="004E04C5" w:rsidRDefault="004E04C5"/>
    <w:p w:rsidR="004E04C5" w:rsidRDefault="004E04C5"/>
    <w:p w:rsidR="004E04C5" w:rsidRDefault="004E04C5"/>
    <w:p w:rsidR="004E04C5" w:rsidRDefault="004E04C5"/>
    <w:p w:rsidR="004E04C5" w:rsidRDefault="004E04C5"/>
    <w:sectPr w:rsidR="004E04C5" w:rsidSect="004E04C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10683"/>
    <w:multiLevelType w:val="hybridMultilevel"/>
    <w:tmpl w:val="76C850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E345A9"/>
    <w:multiLevelType w:val="hybridMultilevel"/>
    <w:tmpl w:val="9E54A1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E04C5"/>
    <w:rsid w:val="00355C58"/>
    <w:rsid w:val="004E04C5"/>
    <w:rsid w:val="00874925"/>
    <w:rsid w:val="0089406D"/>
    <w:rsid w:val="00E6424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97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E04C5"/>
    <w:pPr>
      <w:ind w:left="720"/>
      <w:contextualSpacing/>
    </w:pPr>
  </w:style>
  <w:style w:type="character" w:styleId="Hyperlink">
    <w:name w:val="Hyperlink"/>
    <w:basedOn w:val="DefaultParagraphFont"/>
    <w:uiPriority w:val="99"/>
    <w:rsid w:val="004E04C5"/>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222</Words>
  <Characters>1268</Characters>
  <Application>Microsoft Macintosh Word</Application>
  <DocSecurity>0</DocSecurity>
  <Lines>10</Lines>
  <Paragraphs>2</Paragraphs>
  <ScaleCrop>false</ScaleCrop>
  <Company>Ubniv of South Florida</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Lissa Mangini</cp:lastModifiedBy>
  <cp:revision>1</cp:revision>
  <dcterms:created xsi:type="dcterms:W3CDTF">2010-05-25T19:58:00Z</dcterms:created>
  <dcterms:modified xsi:type="dcterms:W3CDTF">2010-05-25T22:59:00Z</dcterms:modified>
</cp:coreProperties>
</file>