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AEC" w:rsidRDefault="00251AEC" w:rsidP="00251AEC"/>
    <w:p w:rsidR="00251AEC" w:rsidRDefault="00251AEC" w:rsidP="00251AEC">
      <w:r>
        <w:t xml:space="preserve"> </w:t>
      </w:r>
    </w:p>
    <w:p w:rsidR="00251AEC" w:rsidRDefault="00251AEC" w:rsidP="00251AEC">
      <w:r>
        <w:t>INTERVENTION: COLLEGE STUDENT PRE-INTERVENTION</w:t>
      </w:r>
    </w:p>
    <w:p w:rsidR="00251AEC" w:rsidRDefault="00251AEC" w:rsidP="00251AEC">
      <w:r>
        <w:t>Page 5 of 20</w:t>
      </w:r>
    </w:p>
    <w:p w:rsidR="00251AEC" w:rsidRDefault="00251AEC" w:rsidP="00251AEC"/>
    <w:p w:rsidR="00251AEC" w:rsidRDefault="00251AEC" w:rsidP="00251AEC">
      <w:r>
        <w:t>INTERVENTION:</w:t>
      </w:r>
    </w:p>
    <w:p w:rsidR="00251AEC" w:rsidRDefault="00251AEC" w:rsidP="00251AEC"/>
    <w:p w:rsidR="00251AEC" w:rsidRDefault="00251AEC" w:rsidP="00251AEC">
      <w:r>
        <w:t>COLLEGE STUDENT PRE-INTERVENTION KNOWLEDEGE SURVEY</w:t>
      </w:r>
    </w:p>
    <w:p w:rsidR="00251AEC" w:rsidRDefault="00251AEC" w:rsidP="00251AEC"/>
    <w:p w:rsidR="00251AEC" w:rsidRDefault="00251AEC" w:rsidP="00251AEC">
      <w:r>
        <w:t>We would like to ask you some questions about your health and knowledge of HPY.  Your ideas and feelings are important to us.  There are no right or wrong answers. Some of the questions ask about your knowledge of health issues. It’s important that you answer every question. Please do not skip any of them.</w:t>
      </w:r>
    </w:p>
    <w:p w:rsidR="00251AEC" w:rsidRDefault="00251AEC" w:rsidP="00251AEC"/>
    <w:p w:rsidR="00251AEC" w:rsidRDefault="00251AEC" w:rsidP="00251AEC">
      <w:r>
        <w:t xml:space="preserve"> </w:t>
      </w:r>
    </w:p>
    <w:p w:rsidR="00251AEC" w:rsidRDefault="00251AEC" w:rsidP="00251AEC"/>
    <w:p w:rsidR="00251AEC" w:rsidRDefault="00251AEC" w:rsidP="00251AEC">
      <w:r>
        <w:t>The survey does not have your name on it, so your answers will be private. The only people who will see them are the research staff. We will not share any of your answers with your friends or parents. Please be honest and answer as best you can.</w:t>
      </w:r>
    </w:p>
    <w:p w:rsidR="00251AEC" w:rsidRDefault="00251AEC" w:rsidP="00251AEC">
      <w:r>
        <w:t>38.  Date:</w:t>
      </w:r>
    </w:p>
    <w:p w:rsidR="00251AEC" w:rsidRDefault="00251AEC" w:rsidP="00251AEC"/>
    <w:p w:rsidR="00251AEC" w:rsidRDefault="00251AEC" w:rsidP="00251AEC">
      <w:r>
        <w:t>39.  Email address:</w:t>
      </w:r>
    </w:p>
    <w:p w:rsidR="00251AEC" w:rsidRDefault="00251AEC" w:rsidP="00251AEC"/>
    <w:p w:rsidR="00251AEC" w:rsidRDefault="00251AEC" w:rsidP="00251AEC">
      <w:r>
        <w:t>40.  Gender:</w:t>
      </w:r>
    </w:p>
    <w:p w:rsidR="00251AEC" w:rsidRDefault="00251AEC" w:rsidP="00251AEC"/>
    <w:p w:rsidR="00251AEC" w:rsidRDefault="00251AEC" w:rsidP="00251AEC">
      <w:r>
        <w:t xml:space="preserve">First we are going to ask you some questions about what you might have seen or heard about human </w:t>
      </w:r>
      <w:proofErr w:type="spellStart"/>
      <w:r>
        <w:t>papilloma</w:t>
      </w:r>
      <w:proofErr w:type="spellEnd"/>
      <w:r>
        <w:t xml:space="preserve"> virus (HPV) and the HPV shot, also called </w:t>
      </w:r>
      <w:proofErr w:type="spellStart"/>
      <w:r>
        <w:t>Gardasil</w:t>
      </w:r>
      <w:proofErr w:type="spellEnd"/>
    </w:p>
    <w:p w:rsidR="00251AEC" w:rsidRDefault="00251AEC" w:rsidP="00251AEC">
      <w:r>
        <w:t>41.  Before today, had you ever heard of HPV?</w:t>
      </w:r>
    </w:p>
    <w:p w:rsidR="00251AEC" w:rsidRDefault="00251AEC" w:rsidP="00251AEC">
      <w:r>
        <w:t>Yes</w:t>
      </w:r>
    </w:p>
    <w:p w:rsidR="00251AEC" w:rsidRDefault="00251AEC" w:rsidP="00251AEC">
      <w:r>
        <w:t>No</w:t>
      </w:r>
    </w:p>
    <w:p w:rsidR="00251AEC" w:rsidRDefault="00251AEC" w:rsidP="00251AEC">
      <w:r>
        <w:t>Don't know</w:t>
      </w:r>
    </w:p>
    <w:p w:rsidR="00251AEC" w:rsidRDefault="00251AEC" w:rsidP="00251AEC">
      <w:r>
        <w:t>42.  Before today, had you ever heard of cervical cancer?</w:t>
      </w:r>
    </w:p>
    <w:p w:rsidR="00251AEC" w:rsidRDefault="00251AEC" w:rsidP="00251AEC">
      <w:r>
        <w:t>Yes</w:t>
      </w:r>
    </w:p>
    <w:p w:rsidR="00251AEC" w:rsidRDefault="00251AEC" w:rsidP="00251AEC">
      <w:r>
        <w:t>No</w:t>
      </w:r>
    </w:p>
    <w:p w:rsidR="00251AEC" w:rsidRDefault="00251AEC" w:rsidP="00251AEC">
      <w:r>
        <w:t>Don't know</w:t>
      </w:r>
    </w:p>
    <w:p w:rsidR="00251AEC" w:rsidRDefault="00251AEC" w:rsidP="00251AEC">
      <w:r>
        <w:t xml:space="preserve">43.  Before today, had you ever heard of the HPV shot, also called </w:t>
      </w:r>
      <w:proofErr w:type="spellStart"/>
      <w:r>
        <w:t>Gardasil</w:t>
      </w:r>
      <w:proofErr w:type="spellEnd"/>
      <w:r>
        <w:t xml:space="preserve"> ®?</w:t>
      </w:r>
    </w:p>
    <w:p w:rsidR="00251AEC" w:rsidRDefault="00251AEC" w:rsidP="00251AEC">
      <w:r>
        <w:t>Yes</w:t>
      </w:r>
    </w:p>
    <w:p w:rsidR="00251AEC" w:rsidRDefault="00251AEC" w:rsidP="00251AEC">
      <w:r>
        <w:t>No</w:t>
      </w:r>
    </w:p>
    <w:p w:rsidR="00251AEC" w:rsidRDefault="00251AEC" w:rsidP="00251AEC">
      <w:r>
        <w:t>Don't know</w:t>
      </w:r>
    </w:p>
    <w:p w:rsidR="00251AEC" w:rsidRDefault="00251AEC" w:rsidP="00251AEC">
      <w:r>
        <w:t>44.   Have you seen or heard any news or ads about the HPV shot?</w:t>
      </w:r>
    </w:p>
    <w:p w:rsidR="00251AEC" w:rsidRDefault="00251AEC" w:rsidP="00251AEC">
      <w:r>
        <w:t>Yes</w:t>
      </w:r>
    </w:p>
    <w:p w:rsidR="00251AEC" w:rsidRDefault="00251AEC" w:rsidP="00251AEC">
      <w:r>
        <w:t>No</w:t>
      </w:r>
    </w:p>
    <w:p w:rsidR="00251AEC" w:rsidRDefault="00251AEC" w:rsidP="00251AEC">
      <w:r>
        <w:t>Don't know</w:t>
      </w:r>
    </w:p>
    <w:p w:rsidR="00251AEC" w:rsidRDefault="00251AEC" w:rsidP="00251AEC">
      <w:r>
        <w:t>45.  Has what you have learned about the HPV shot from the media in the last 3 months, say in the newspaper or on TV, been mostly good, mostly bad, or both?</w:t>
      </w:r>
    </w:p>
    <w:p w:rsidR="00251AEC" w:rsidRDefault="00251AEC" w:rsidP="00251AEC">
      <w:r>
        <w:t>Yes</w:t>
      </w:r>
    </w:p>
    <w:p w:rsidR="00251AEC" w:rsidRDefault="00251AEC" w:rsidP="00251AEC">
      <w:r>
        <w:t>No</w:t>
      </w:r>
    </w:p>
    <w:p w:rsidR="00251AEC" w:rsidRDefault="00251AEC" w:rsidP="00251AEC">
      <w:r>
        <w:t>Don't know</w:t>
      </w:r>
    </w:p>
    <w:p w:rsidR="00251AEC" w:rsidRDefault="00251AEC" w:rsidP="00251AEC">
      <w:r>
        <w:t>46.  Has a doctor or nurse talked to you about the HPV shot?</w:t>
      </w:r>
    </w:p>
    <w:p w:rsidR="00251AEC" w:rsidRDefault="00251AEC" w:rsidP="00251AEC">
      <w:r>
        <w:t>Yes</w:t>
      </w:r>
    </w:p>
    <w:p w:rsidR="00251AEC" w:rsidRDefault="00251AEC" w:rsidP="00251AEC">
      <w:r>
        <w:t>No</w:t>
      </w:r>
    </w:p>
    <w:p w:rsidR="00251AEC" w:rsidRDefault="00251AEC" w:rsidP="00251AEC">
      <w:r>
        <w:t>Don't know</w:t>
      </w:r>
    </w:p>
    <w:p w:rsidR="00251AEC" w:rsidRDefault="00251AEC" w:rsidP="00251AEC">
      <w:r>
        <w:t>47.  Do you know someone who has gotten the HPV shot?</w:t>
      </w:r>
    </w:p>
    <w:p w:rsidR="00251AEC" w:rsidRDefault="00251AEC" w:rsidP="00251AEC">
      <w:r>
        <w:t>Yes</w:t>
      </w:r>
    </w:p>
    <w:p w:rsidR="00251AEC" w:rsidRDefault="00251AEC" w:rsidP="00251AEC">
      <w:r>
        <w:t>No</w:t>
      </w:r>
    </w:p>
    <w:p w:rsidR="00251AEC" w:rsidRDefault="00251AEC" w:rsidP="00251AEC">
      <w:r>
        <w:t>Don't know</w:t>
      </w:r>
    </w:p>
    <w:p w:rsidR="00251AEC" w:rsidRDefault="00251AEC" w:rsidP="00251AEC"/>
    <w:p w:rsidR="00251AEC" w:rsidRDefault="00251AEC" w:rsidP="00251AEC">
      <w:r>
        <w:t xml:space="preserve">Now we are going to ask you some questions about HPV and the HPV shot. </w:t>
      </w:r>
    </w:p>
    <w:p w:rsidR="00251AEC" w:rsidRDefault="00251AEC" w:rsidP="00251AEC">
      <w:r>
        <w:t>48.  HPV is the most common STD in the U.S.</w:t>
      </w:r>
    </w:p>
    <w:p w:rsidR="00251AEC" w:rsidRDefault="00251AEC" w:rsidP="00251AEC">
      <w:r>
        <w:t>True</w:t>
      </w:r>
    </w:p>
    <w:p w:rsidR="00251AEC" w:rsidRDefault="00251AEC" w:rsidP="00251AEC">
      <w:r>
        <w:t>False</w:t>
      </w:r>
    </w:p>
    <w:p w:rsidR="00251AEC" w:rsidRDefault="00251AEC" w:rsidP="00251AEC">
      <w:r>
        <w:t>Don't know</w:t>
      </w:r>
    </w:p>
    <w:p w:rsidR="00251AEC" w:rsidRDefault="00251AEC" w:rsidP="00251AEC">
      <w:r>
        <w:t>49.  HPV causes most cases of cervical cancer and genital warts.</w:t>
      </w:r>
    </w:p>
    <w:p w:rsidR="00251AEC" w:rsidRDefault="00251AEC" w:rsidP="00251AEC">
      <w:r>
        <w:t>True</w:t>
      </w:r>
    </w:p>
    <w:p w:rsidR="00251AEC" w:rsidRDefault="00251AEC" w:rsidP="00251AEC">
      <w:r>
        <w:t>False</w:t>
      </w:r>
    </w:p>
    <w:p w:rsidR="00251AEC" w:rsidRDefault="00251AEC" w:rsidP="00251AEC">
      <w:r>
        <w:t>Don't know</w:t>
      </w:r>
    </w:p>
    <w:p w:rsidR="00251AEC" w:rsidRDefault="00251AEC" w:rsidP="00251AEC">
      <w:r>
        <w:t>50.  The HPV shot protects against most cases of cervical cancer.</w:t>
      </w:r>
    </w:p>
    <w:p w:rsidR="00251AEC" w:rsidRDefault="00251AEC" w:rsidP="00251AEC">
      <w:r>
        <w:t>True</w:t>
      </w:r>
    </w:p>
    <w:p w:rsidR="00251AEC" w:rsidRDefault="00251AEC" w:rsidP="00251AEC">
      <w:r>
        <w:t>False</w:t>
      </w:r>
    </w:p>
    <w:p w:rsidR="00251AEC" w:rsidRDefault="00251AEC" w:rsidP="00251AEC">
      <w:r>
        <w:t>Don't know</w:t>
      </w:r>
    </w:p>
    <w:p w:rsidR="00251AEC" w:rsidRDefault="00251AEC" w:rsidP="00251AEC">
      <w:r>
        <w:t>51.  The HPV shot protects against most cases of genital warts.</w:t>
      </w:r>
    </w:p>
    <w:p w:rsidR="00251AEC" w:rsidRDefault="00251AEC" w:rsidP="00251AEC">
      <w:r>
        <w:t>True</w:t>
      </w:r>
    </w:p>
    <w:p w:rsidR="00251AEC" w:rsidRDefault="00251AEC" w:rsidP="00251AEC">
      <w:r>
        <w:t>False</w:t>
      </w:r>
    </w:p>
    <w:p w:rsidR="00251AEC" w:rsidRDefault="00251AEC" w:rsidP="00251AEC">
      <w:r>
        <w:t>Don't know</w:t>
      </w:r>
    </w:p>
    <w:p w:rsidR="00251AEC" w:rsidRDefault="00251AEC" w:rsidP="00251AEC">
      <w:r>
        <w:t>52.  Women will never need Pap tests if they get the HPV shot.</w:t>
      </w:r>
    </w:p>
    <w:p w:rsidR="00251AEC" w:rsidRDefault="00251AEC" w:rsidP="00251AEC">
      <w:r>
        <w:t>True</w:t>
      </w:r>
    </w:p>
    <w:p w:rsidR="00251AEC" w:rsidRDefault="00251AEC" w:rsidP="00251AEC">
      <w:r>
        <w:t>False</w:t>
      </w:r>
    </w:p>
    <w:p w:rsidR="00251AEC" w:rsidRDefault="00251AEC" w:rsidP="00251AEC">
      <w:r>
        <w:t>Don't know</w:t>
      </w:r>
    </w:p>
    <w:p w:rsidR="00251AEC" w:rsidRDefault="00251AEC" w:rsidP="00251AEC"/>
    <w:p w:rsidR="00251AEC" w:rsidRPr="00251AEC" w:rsidRDefault="00251AEC" w:rsidP="00400212">
      <w:pPr>
        <w:pBdr>
          <w:bottom w:val="single" w:sz="6" w:space="1" w:color="auto"/>
        </w:pBdr>
        <w:spacing w:beforeLines="1" w:afterLines="1"/>
        <w:jc w:val="center"/>
        <w:rPr>
          <w:rFonts w:ascii="Arial" w:hAnsi="Arial"/>
          <w:vanish/>
          <w:sz w:val="16"/>
          <w:szCs w:val="16"/>
        </w:rPr>
      </w:pPr>
      <w:r w:rsidRPr="00251AEC">
        <w:rPr>
          <w:rFonts w:ascii="Arial" w:hAnsi="Arial"/>
          <w:vanish/>
          <w:sz w:val="16"/>
          <w:szCs w:val="16"/>
        </w:rPr>
        <w:t>Top of Form</w:t>
      </w:r>
    </w:p>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NAME=\"__EVENTTARGET\" VALUE=\"\" TYPE=\"hidden\"&gt;"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787400" cy="2413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NAME=\"__EVENTARGUMENT\" VALUE=\"\" TYPE=\"hidden\"&gt;"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787400" cy="2413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NAME=\"__VIEWSTATE\" VALUE=\"\" TYPE=\"hidden\"&gt;"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787400" cy="2413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NAME=\"__DATABASE_VIEWSTATE\" VALUE=\"864e6d37-1e36-465c-9669-f58e98b631f1\" TYPE=\"hidden\"&gt;"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787400" cy="2413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NAME=\"_dummyBox\" TYPE=\"text\"&gt;"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177800" cy="254000"/>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177800" cy="2540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
    <w:p w:rsidR="00251AEC" w:rsidRPr="00251AEC" w:rsidRDefault="00251AEC" w:rsidP="00251AEC">
      <w:pPr>
        <w:rPr>
          <w:rFonts w:ascii="Times" w:hAnsi="Times"/>
          <w:sz w:val="20"/>
          <w:szCs w:val="20"/>
        </w:rPr>
      </w:pPr>
      <w:r w:rsidRPr="00251AEC">
        <w:rPr>
          <w:rFonts w:ascii="Arial" w:hAnsi="Arial"/>
          <w:sz w:val="20"/>
          <w:szCs w:val="20"/>
        </w:rPr>
        <w:t xml:space="preserve">  </w:t>
      </w:r>
    </w:p>
    <w:p w:rsidR="00251AEC" w:rsidRPr="00251AEC" w:rsidRDefault="00251AEC" w:rsidP="00251AEC">
      <w:pPr>
        <w:rPr>
          <w:rFonts w:ascii="Times" w:hAnsi="Times"/>
          <w:sz w:val="20"/>
          <w:szCs w:val="20"/>
        </w:rPr>
      </w:pPr>
      <w:r w:rsidRPr="00251AEC">
        <w:rPr>
          <w:rFonts w:ascii="Times" w:hAnsi="Times"/>
          <w:sz w:val="20"/>
          <w:szCs w:val="20"/>
        </w:rPr>
        <w:t xml:space="preserve">INTERVENTION: COLLEGE STUDENT PRE-INTERVENTION </w:t>
      </w:r>
    </w:p>
    <w:p w:rsidR="00251AEC" w:rsidRPr="00251AEC" w:rsidRDefault="00251AEC" w:rsidP="00251AEC">
      <w:pPr>
        <w:spacing w:after="240"/>
        <w:rPr>
          <w:rFonts w:ascii="Times" w:hAnsi="Times"/>
          <w:sz w:val="20"/>
          <w:szCs w:val="20"/>
        </w:rPr>
      </w:pPr>
      <w:r w:rsidRPr="00251AEC">
        <w:rPr>
          <w:rFonts w:ascii="Times" w:hAnsi="Times"/>
          <w:sz w:val="20"/>
          <w:szCs w:val="20"/>
        </w:rPr>
        <w:t xml:space="preserve">Page 6 of 20 </w:t>
      </w:r>
    </w:p>
    <w:tbl>
      <w:tblPr>
        <w:tblW w:w="0" w:type="auto"/>
        <w:tblCellMar>
          <w:top w:w="40" w:type="dxa"/>
          <w:left w:w="40" w:type="dxa"/>
          <w:bottom w:w="40" w:type="dxa"/>
          <w:right w:w="40" w:type="dxa"/>
        </w:tblCellMar>
        <w:tblLook w:val="0000"/>
      </w:tblPr>
      <w:tblGrid>
        <w:gridCol w:w="3979"/>
      </w:tblGrid>
      <w:tr w:rsidR="00251AEC" w:rsidRPr="00251AEC">
        <w:tc>
          <w:tcPr>
            <w:tcW w:w="0" w:type="auto"/>
            <w:shd w:val="clear" w:color="auto" w:fill="auto"/>
          </w:tcPr>
          <w:p w:rsidR="00251AEC" w:rsidRPr="00846829" w:rsidRDefault="00251AEC" w:rsidP="00251AEC">
            <w:pPr>
              <w:rPr>
                <w:rFonts w:ascii="Times" w:hAnsi="Times"/>
                <w:color w:val="365F91" w:themeColor="accent1" w:themeShade="BF"/>
                <w:sz w:val="20"/>
                <w:szCs w:val="20"/>
              </w:rPr>
            </w:pPr>
            <w:r w:rsidRPr="00846829">
              <w:rPr>
                <w:rFonts w:ascii="Times" w:hAnsi="Times"/>
                <w:color w:val="365F91" w:themeColor="accent1" w:themeShade="BF"/>
                <w:sz w:val="20"/>
                <w:szCs w:val="20"/>
              </w:rPr>
              <w:t>53.  Everyone who has cervical cancer has HPV.</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1"/>
            </w:tblGrid>
            <w:tr w:rsidR="00251AEC" w:rsidRPr="00846829">
              <w:trPr>
                <w:tblCellSpacing w:w="15" w:type="dxa"/>
              </w:trPr>
              <w:tc>
                <w:tcPr>
                  <w:tcW w:w="0" w:type="auto"/>
                  <w:shd w:val="clear" w:color="auto" w:fill="auto"/>
                  <w:vAlign w:val="center"/>
                </w:tcPr>
                <w:p w:rsidR="00251AEC" w:rsidRPr="00846829" w:rsidRDefault="00400212" w:rsidP="00251AEC">
                  <w:pPr>
                    <w:rPr>
                      <w:rFonts w:ascii="Times" w:hAnsi="Times"/>
                      <w:color w:val="365F91" w:themeColor="accent1" w:themeShade="BF"/>
                      <w:sz w:val="20"/>
                      <w:szCs w:val="20"/>
                    </w:rPr>
                  </w:pPr>
                  <w:r w:rsidRPr="00846829">
                    <w:rPr>
                      <w:rFonts w:ascii="Times" w:hAnsi="Times"/>
                      <w:color w:val="365F91" w:themeColor="accent1" w:themeShade="BF"/>
                      <w:sz w:val="20"/>
                      <w:szCs w:val="20"/>
                    </w:rPr>
                    <w:fldChar w:fldCharType="begin"/>
                  </w:r>
                  <w:r w:rsidR="00251AEC" w:rsidRPr="00846829">
                    <w:rPr>
                      <w:rFonts w:ascii="Times" w:hAnsi="Times"/>
                      <w:color w:val="365F91" w:themeColor="accent1" w:themeShade="BF"/>
                      <w:sz w:val="20"/>
                      <w:szCs w:val="20"/>
                    </w:rPr>
                    <w:instrText xml:space="preserve"> </w:instrText>
                  </w:r>
                  <w:r w:rsidRPr="00846829">
                    <w:rPr>
                      <w:rFonts w:ascii="Times" w:hAnsi="Times"/>
                      <w:color w:val="365F91" w:themeColor="accent1" w:themeShade="BF"/>
                      <w:sz w:val="20"/>
                      <w:szCs w:val="20"/>
                    </w:rPr>
                    <w:fldChar w:fldCharType="begin"/>
                  </w:r>
                  <w:r w:rsidR="00251AEC" w:rsidRPr="00846829">
                    <w:rPr>
                      <w:rFonts w:ascii="Times" w:hAnsi="Times"/>
                      <w:color w:val="365F91" w:themeColor="accent1" w:themeShade="BF"/>
                      <w:sz w:val="20"/>
                      <w:szCs w:val="20"/>
                    </w:rPr>
                    <w:instrText xml:space="preserve"> PRIVATE "&lt;INPUT NAME=\"ResponseView$LayoutTemplate$_defaultZone$Renderer_163544$Item_163544\" VALUE=\"477703\" TYPE=\"radio\"&gt;" </w:instrText>
                  </w:r>
                  <w:r w:rsidRPr="00846829">
                    <w:rPr>
                      <w:rFonts w:ascii="Times" w:hAnsi="Times"/>
                      <w:color w:val="365F91" w:themeColor="accent1" w:themeShade="BF"/>
                      <w:sz w:val="20"/>
                      <w:szCs w:val="20"/>
                    </w:rPr>
                    <w:fldChar w:fldCharType="end"/>
                  </w:r>
                  <w:r w:rsidR="00251AEC" w:rsidRPr="00846829">
                    <w:rPr>
                      <w:rFonts w:ascii="Times" w:hAnsi="Times"/>
                      <w:color w:val="365F91" w:themeColor="accent1" w:themeShade="BF"/>
                      <w:sz w:val="20"/>
                      <w:szCs w:val="20"/>
                    </w:rPr>
                    <w:instrText xml:space="preserve">MACROBUTTON HTMLDirect </w:instrText>
                  </w:r>
                  <w:r w:rsidR="00251AEC" w:rsidRPr="00846829">
                    <w:rPr>
                      <w:rFonts w:ascii="Times" w:hAnsi="Times"/>
                      <w:noProof/>
                      <w:color w:val="365F91" w:themeColor="accent1" w:themeShade="BF"/>
                      <w:sz w:val="20"/>
                      <w:szCs w:val="20"/>
                    </w:rPr>
                    <w:drawing>
                      <wp:inline distT="0" distB="0" distL="0" distR="0">
                        <wp:extent cx="203200" cy="203200"/>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46829">
                    <w:rPr>
                      <w:rFonts w:ascii="Times" w:hAnsi="Times"/>
                      <w:color w:val="365F91" w:themeColor="accent1" w:themeShade="BF"/>
                      <w:sz w:val="20"/>
                      <w:szCs w:val="20"/>
                    </w:rPr>
                    <w:fldChar w:fldCharType="end"/>
                  </w:r>
                  <w:r w:rsidR="00251AEC" w:rsidRPr="00846829">
                    <w:rPr>
                      <w:rFonts w:ascii="Times" w:hAnsi="Times"/>
                      <w:color w:val="365F91" w:themeColor="accent1" w:themeShade="BF"/>
                      <w:sz w:val="20"/>
                      <w:szCs w:val="20"/>
                    </w:rPr>
                    <w:t xml:space="preserve"> True</w:t>
                  </w:r>
                </w:p>
              </w:tc>
            </w:tr>
            <w:tr w:rsidR="00251AEC" w:rsidRPr="00846829">
              <w:trPr>
                <w:tblCellSpacing w:w="15" w:type="dxa"/>
              </w:trPr>
              <w:tc>
                <w:tcPr>
                  <w:tcW w:w="0" w:type="auto"/>
                  <w:shd w:val="clear" w:color="auto" w:fill="auto"/>
                  <w:vAlign w:val="center"/>
                </w:tcPr>
                <w:p w:rsidR="00251AEC" w:rsidRPr="00846829" w:rsidRDefault="00400212" w:rsidP="00251AEC">
                  <w:pPr>
                    <w:rPr>
                      <w:rFonts w:ascii="Times" w:hAnsi="Times"/>
                      <w:color w:val="365F91" w:themeColor="accent1" w:themeShade="BF"/>
                      <w:sz w:val="20"/>
                      <w:szCs w:val="20"/>
                    </w:rPr>
                  </w:pPr>
                  <w:r w:rsidRPr="00846829">
                    <w:rPr>
                      <w:rFonts w:ascii="Times" w:hAnsi="Times"/>
                      <w:color w:val="365F91" w:themeColor="accent1" w:themeShade="BF"/>
                      <w:sz w:val="20"/>
                      <w:szCs w:val="20"/>
                    </w:rPr>
                    <w:fldChar w:fldCharType="begin"/>
                  </w:r>
                  <w:r w:rsidR="00251AEC" w:rsidRPr="00846829">
                    <w:rPr>
                      <w:rFonts w:ascii="Times" w:hAnsi="Times"/>
                      <w:color w:val="365F91" w:themeColor="accent1" w:themeShade="BF"/>
                      <w:sz w:val="20"/>
                      <w:szCs w:val="20"/>
                    </w:rPr>
                    <w:instrText xml:space="preserve"> </w:instrText>
                  </w:r>
                  <w:r w:rsidRPr="00846829">
                    <w:rPr>
                      <w:rFonts w:ascii="Times" w:hAnsi="Times"/>
                      <w:color w:val="365F91" w:themeColor="accent1" w:themeShade="BF"/>
                      <w:sz w:val="20"/>
                      <w:szCs w:val="20"/>
                    </w:rPr>
                    <w:fldChar w:fldCharType="begin"/>
                  </w:r>
                  <w:r w:rsidR="00251AEC" w:rsidRPr="00846829">
                    <w:rPr>
                      <w:rFonts w:ascii="Times" w:hAnsi="Times"/>
                      <w:color w:val="365F91" w:themeColor="accent1" w:themeShade="BF"/>
                      <w:sz w:val="20"/>
                      <w:szCs w:val="20"/>
                    </w:rPr>
                    <w:instrText xml:space="preserve"> PRIVATE "&lt;INPUT NAME=\"ResponseView$LayoutTemplate$_defaultZone$Renderer_163544$Item_163544\" VALUE=\"477704\" TYPE=\"radio\"&gt;" </w:instrText>
                  </w:r>
                  <w:r w:rsidRPr="00846829">
                    <w:rPr>
                      <w:rFonts w:ascii="Times" w:hAnsi="Times"/>
                      <w:color w:val="365F91" w:themeColor="accent1" w:themeShade="BF"/>
                      <w:sz w:val="20"/>
                      <w:szCs w:val="20"/>
                    </w:rPr>
                    <w:fldChar w:fldCharType="end"/>
                  </w:r>
                  <w:r w:rsidR="00251AEC" w:rsidRPr="00846829">
                    <w:rPr>
                      <w:rFonts w:ascii="Times" w:hAnsi="Times"/>
                      <w:color w:val="365F91" w:themeColor="accent1" w:themeShade="BF"/>
                      <w:sz w:val="20"/>
                      <w:szCs w:val="20"/>
                    </w:rPr>
                    <w:instrText xml:space="preserve">MACROBUTTON HTMLDirect </w:instrText>
                  </w:r>
                  <w:r w:rsidR="00251AEC" w:rsidRPr="00846829">
                    <w:rPr>
                      <w:rFonts w:ascii="Times" w:hAnsi="Times"/>
                      <w:noProof/>
                      <w:color w:val="365F91" w:themeColor="accent1" w:themeShade="BF"/>
                      <w:sz w:val="20"/>
                      <w:szCs w:val="20"/>
                    </w:rPr>
                    <w:drawing>
                      <wp:inline distT="0" distB="0" distL="0" distR="0">
                        <wp:extent cx="203200" cy="203200"/>
                        <wp:effectExtent l="2540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46829">
                    <w:rPr>
                      <w:rFonts w:ascii="Times" w:hAnsi="Times"/>
                      <w:color w:val="365F91" w:themeColor="accent1" w:themeShade="BF"/>
                      <w:sz w:val="20"/>
                      <w:szCs w:val="20"/>
                    </w:rPr>
                    <w:fldChar w:fldCharType="end"/>
                  </w:r>
                  <w:r w:rsidR="00251AEC" w:rsidRPr="00846829">
                    <w:rPr>
                      <w:rFonts w:ascii="Times" w:hAnsi="Times"/>
                      <w:color w:val="365F91" w:themeColor="accent1" w:themeShade="BF"/>
                      <w:sz w:val="20"/>
                      <w:szCs w:val="20"/>
                    </w:rPr>
                    <w:t xml:space="preserve"> False </w:t>
                  </w:r>
                </w:p>
              </w:tc>
            </w:tr>
            <w:tr w:rsidR="00251AEC" w:rsidRPr="00846829">
              <w:trPr>
                <w:tblCellSpacing w:w="15" w:type="dxa"/>
              </w:trPr>
              <w:tc>
                <w:tcPr>
                  <w:tcW w:w="0" w:type="auto"/>
                  <w:shd w:val="clear" w:color="auto" w:fill="auto"/>
                  <w:vAlign w:val="center"/>
                </w:tcPr>
                <w:p w:rsidR="00251AEC" w:rsidRPr="00846829" w:rsidRDefault="00400212" w:rsidP="00251AEC">
                  <w:pPr>
                    <w:rPr>
                      <w:rFonts w:ascii="Times" w:hAnsi="Times"/>
                      <w:color w:val="365F91" w:themeColor="accent1" w:themeShade="BF"/>
                      <w:sz w:val="20"/>
                      <w:szCs w:val="20"/>
                    </w:rPr>
                  </w:pPr>
                  <w:r w:rsidRPr="00846829">
                    <w:rPr>
                      <w:rFonts w:ascii="Times" w:hAnsi="Times"/>
                      <w:color w:val="365F91" w:themeColor="accent1" w:themeShade="BF"/>
                      <w:sz w:val="20"/>
                      <w:szCs w:val="20"/>
                    </w:rPr>
                    <w:fldChar w:fldCharType="begin"/>
                  </w:r>
                  <w:r w:rsidR="00251AEC" w:rsidRPr="00846829">
                    <w:rPr>
                      <w:rFonts w:ascii="Times" w:hAnsi="Times"/>
                      <w:color w:val="365F91" w:themeColor="accent1" w:themeShade="BF"/>
                      <w:sz w:val="20"/>
                      <w:szCs w:val="20"/>
                    </w:rPr>
                    <w:instrText xml:space="preserve"> </w:instrText>
                  </w:r>
                  <w:r w:rsidRPr="00846829">
                    <w:rPr>
                      <w:rFonts w:ascii="Times" w:hAnsi="Times"/>
                      <w:color w:val="365F91" w:themeColor="accent1" w:themeShade="BF"/>
                      <w:sz w:val="20"/>
                      <w:szCs w:val="20"/>
                    </w:rPr>
                    <w:fldChar w:fldCharType="begin"/>
                  </w:r>
                  <w:r w:rsidR="00251AEC" w:rsidRPr="00846829">
                    <w:rPr>
                      <w:rFonts w:ascii="Times" w:hAnsi="Times"/>
                      <w:color w:val="365F91" w:themeColor="accent1" w:themeShade="BF"/>
                      <w:sz w:val="20"/>
                      <w:szCs w:val="20"/>
                    </w:rPr>
                    <w:instrText xml:space="preserve"> PRIVATE "&lt;INPUT NAME=\"ResponseView$LayoutTemplate$_defaultZone$Renderer_163544$Item_163544\" VALUE=\"477705\" TYPE=\"radio\"&gt;" </w:instrText>
                  </w:r>
                  <w:r w:rsidRPr="00846829">
                    <w:rPr>
                      <w:rFonts w:ascii="Times" w:hAnsi="Times"/>
                      <w:color w:val="365F91" w:themeColor="accent1" w:themeShade="BF"/>
                      <w:sz w:val="20"/>
                      <w:szCs w:val="20"/>
                    </w:rPr>
                    <w:fldChar w:fldCharType="end"/>
                  </w:r>
                  <w:r w:rsidR="00251AEC" w:rsidRPr="00846829">
                    <w:rPr>
                      <w:rFonts w:ascii="Times" w:hAnsi="Times"/>
                      <w:color w:val="365F91" w:themeColor="accent1" w:themeShade="BF"/>
                      <w:sz w:val="20"/>
                      <w:szCs w:val="20"/>
                    </w:rPr>
                    <w:instrText xml:space="preserve">MACROBUTTON HTMLDirect </w:instrText>
                  </w:r>
                  <w:r w:rsidR="00251AEC" w:rsidRPr="00846829">
                    <w:rPr>
                      <w:rFonts w:ascii="Times" w:hAnsi="Times"/>
                      <w:noProof/>
                      <w:color w:val="365F91" w:themeColor="accent1" w:themeShade="BF"/>
                      <w:sz w:val="20"/>
                      <w:szCs w:val="20"/>
                    </w:rPr>
                    <w:drawing>
                      <wp:inline distT="0" distB="0" distL="0" distR="0">
                        <wp:extent cx="203200" cy="203200"/>
                        <wp:effectExtent l="2540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846829">
                    <w:rPr>
                      <w:rFonts w:ascii="Times" w:hAnsi="Times"/>
                      <w:color w:val="365F91" w:themeColor="accent1" w:themeShade="BF"/>
                      <w:sz w:val="20"/>
                      <w:szCs w:val="20"/>
                    </w:rPr>
                    <w:fldChar w:fldCharType="end"/>
                  </w:r>
                  <w:r w:rsidR="00251AEC" w:rsidRPr="00846829">
                    <w:rPr>
                      <w:rFonts w:ascii="Times" w:hAnsi="Times"/>
                      <w:color w:val="365F91" w:themeColor="accent1" w:themeShade="BF"/>
                      <w:sz w:val="20"/>
                      <w:szCs w:val="20"/>
                    </w:rPr>
                    <w:t xml:space="preserve"> Don't know</w:t>
                  </w:r>
                </w:p>
              </w:tc>
            </w:tr>
          </w:tbl>
          <w:p w:rsidR="00251AEC" w:rsidRPr="00846829" w:rsidRDefault="00251AEC" w:rsidP="00251AEC">
            <w:pPr>
              <w:rPr>
                <w:rFonts w:ascii="Times" w:hAnsi="Times"/>
                <w:color w:val="365F91" w:themeColor="accent1" w:themeShade="BF"/>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5046"/>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54.  </w:t>
            </w:r>
            <w:r w:rsidRPr="00B677FE">
              <w:rPr>
                <w:rFonts w:ascii="Times" w:hAnsi="Times"/>
                <w:color w:val="365F91" w:themeColor="accent1" w:themeShade="BF"/>
                <w:sz w:val="20"/>
                <w:szCs w:val="20"/>
              </w:rPr>
              <w:t>You cannot get HPV if there is no penetration during sex</w:t>
            </w:r>
            <w:r w:rsidRPr="00251AEC">
              <w:rPr>
                <w:rFonts w:ascii="Times" w:hAnsi="Times"/>
                <w:sz w:val="20"/>
                <w:szCs w:val="20"/>
              </w:rPr>
              <w:t>.</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1"/>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NAME=\"ResponseView$LayoutTemplate$_defaultZone$Renderer_163545$Item_163545\" VALUE=\"477706\"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NAME=\"ResponseView$LayoutTemplate$_defaultZone$Renderer_163545$Item_163545\" VALUE=\"477707\"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 </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NAME=\"ResponseView$LayoutTemplate$_defaultZone$Renderer_163545$Item_163545\" VALUE=\"477708\"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6723"/>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55.  Having sex with more than one person increases your chances of getting HPV.</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1"/>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NAME=\"ResponseView$LayoutTemplate$_defaultZone$Renderer_163546$Item_163546\" VALUE=\"477709\"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NAME=\"ResponseView$LayoutTemplate$_defaultZone$Renderer_163546$Item_163546\" VALUE=\"477710\"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 </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NAME=\"ResponseView$LayoutTemplate$_defaultZone$Renderer_163546$Item_163546\" VALUE=\"477711\"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5435"/>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56.  Using a condom during sex lowers the chance of getting HPV.</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1"/>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NAME=\"ResponseView$LayoutTemplate$_defaultZone$Renderer_163547$Item_163547\" VALUE=\"477712\"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NAME=\"ResponseView$LayoutTemplate$_defaultZone$Renderer_163547$Item_163547\" VALUE=\"477713\"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 </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NAME=\"ResponseView$LayoutTemplate$_defaultZone$Renderer_163547$Item_163547\" VALUE=\"477714\"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7107"/>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57.  Genital warts caused by HPV are always seen on the outside of the vagina or penis.</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1"/>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NAME=\"ResponseView$LayoutTemplate$_defaultZone$Renderer_163548$Item_163548\" VALUE=\"477715\"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NAME=\"ResponseView$LayoutTemplate$_defaultZone$Renderer_163548$Item_163548\" VALUE=\"477716\"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 </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NAME=\"ResponseView$LayoutTemplate$_defaultZone$Renderer_163548$Item_163548\" VALUE=\"477717\"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5108"/>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58.  HPV is most commonly transmitted from unprotected sex.</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1"/>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NAME=\"ResponseView$LayoutTemplate$_defaultZone$Renderer_163549$Item_163549\" VALUE=\"477718\"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NAME=\"ResponseView$LayoutTemplate$_defaultZone$Renderer_163549$Item_163549\" VALUE=\"477719\"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 </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NAME=\"ResponseView$LayoutTemplate$_defaultZone$Renderer_163549$Item_163549\" VALUE=\"477720\"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3991"/>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59.  You can tell if your sexual partner has HPV.</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1"/>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NAME=\"ResponseView$LayoutTemplate$_defaultZone$Renderer_163550$Item_163550\" VALUE=\"477721\"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NAME=\"ResponseView$LayoutTemplate$_defaultZone$Renderer_163550$Item_163550\" VALUE=\"477722\"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 </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NAME=\"ResponseView$LayoutTemplate$_defaultZone$Renderer_163550$Item_163550\" VALUE=\"477723\"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5591"/>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60.  The HPV shot is recommended for girls as young as 9 years old.</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1"/>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NAME=\"ResponseView$LayoutTemplate$_defaultZone$Renderer_163551$Item_163551\" VALUE=\"477724\"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NAME=\"ResponseView$LayoutTemplate$_defaultZone$Renderer_163551$Item_163551\" VALUE=\"477725\"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 </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NAME=\"ResponseView$LayoutTemplate$_defaultZone$Renderer_163551$Item_163551\" VALUE=\"477726\"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5463"/>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61.  Girls who have never had sex do not need to get the HPV shot.</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1"/>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NAME=\"ResponseView$LayoutTemplate$_defaultZone$Renderer_163552$Item_163552\" VALUE=\"477727\"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NAME=\"ResponseView$LayoutTemplate$_defaultZone$Renderer_163552$Item_163552\" VALUE=\"477728\"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 </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NAME=\"ResponseView$LayoutTemplate$_defaultZone$Renderer_163552$Item_163552\" VALUE=\"477729\"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6341"/>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62.  If a girl gets the HPV shot, she does not need to use a condom during sex.</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1"/>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NAME=\"ResponseView$LayoutTemplate$_defaultZone$Renderer_163553$Item_163553\" VALUE=\"477730\"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NAME=\"ResponseView$LayoutTemplate$_defaultZone$Renderer_163553$Item_163553\" VALUE=\"477731\"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 </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NAME=\"ResponseView$LayoutTemplate$_defaultZone$Renderer_163553$Item_163553\" VALUE=\"477732\"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7607"/>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63.  Some doctors and nurses offer the HPV shot to girls 18 years of age and younger for free.</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1"/>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NAME=\"ResponseView$LayoutTemplate$_defaultZone$Renderer_163554$Item_163554\" VALUE=\"477733\"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NAME=\"ResponseView$LayoutTemplate$_defaultZone$Renderer_163554$Item_163554\" VALUE=\"477734\"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 </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NAME=\"ResponseView$LayoutTemplate$_defaultZone$Renderer_163554$Item_163554\" VALUE=\"477735\"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6135"/>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 xml:space="preserve">64.  All </w:t>
            </w:r>
            <w:proofErr w:type="gramStart"/>
            <w:r w:rsidRPr="00251AEC">
              <w:rPr>
                <w:rFonts w:ascii="Times" w:hAnsi="Times"/>
                <w:sz w:val="20"/>
                <w:szCs w:val="20"/>
              </w:rPr>
              <w:t>girls</w:t>
            </w:r>
            <w:proofErr w:type="gramEnd"/>
            <w:r w:rsidRPr="00251AEC">
              <w:rPr>
                <w:rFonts w:ascii="Times" w:hAnsi="Times"/>
                <w:sz w:val="20"/>
                <w:szCs w:val="20"/>
              </w:rPr>
              <w:t xml:space="preserve"> need their parent or guardians permission to get the HPV shot.</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1"/>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NAME=\"ResponseView$LayoutTemplate$_defaultZone$Renderer_163555$Item_163555\" VALUE=\"477736\"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NAME=\"ResponseView$LayoutTemplate$_defaultZone$Renderer_163555$Item_163555\" VALUE=\"477737\"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 </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NAME=\"ResponseView$LayoutTemplate$_defaultZone$Renderer_163555$Item_163555\" VALUE=\"477738\"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6208"/>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65.  All three shots of the HPV shot are needed to fully protect against HPV.</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1"/>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NAME=\"ResponseView$LayoutTemplate$_defaultZone$Renderer_163556$Item_163556\" VALUE=\"477739\"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NAME=\"ResponseView$LayoutTemplate$_defaultZone$Renderer_163556$Item_163556\" VALUE=\"477740\"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 </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NAME=\"ResponseView$LayoutTemplate$_defaultZone$Renderer_163556$Item_163556\" VALUE=\"477741\"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NAME=\"ResponseView$LayoutTemplate$_previousZone$_prevBtn\" VALUE=\"&lt;&lt; Back\" TYPE=\"submit\"&gt;"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1066800" cy="279400"/>
            <wp:effectExtent l="2540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srcRect/>
                    <a:stretch>
                      <a:fillRect/>
                    </a:stretch>
                  </pic:blipFill>
                  <pic:spPr bwMode="auto">
                    <a:xfrm>
                      <a:off x="0" y="0"/>
                      <a:ext cx="1066800" cy="2794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NAME=\"ResponseView$LayoutTemplate$_nextZone$_nextBtn\" VALUE=\"Next &gt;&gt;\" TYPE=\"submit\"&gt;"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1079500" cy="279400"/>
            <wp:effectExtent l="2540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1079500" cy="2794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
    <w:p w:rsidR="00251AEC" w:rsidRPr="00251AEC" w:rsidRDefault="00251AEC" w:rsidP="00251AEC">
      <w:pPr>
        <w:rPr>
          <w:rFonts w:ascii="Times" w:hAnsi="Times"/>
          <w:sz w:val="20"/>
          <w:szCs w:val="20"/>
        </w:rPr>
      </w:pPr>
    </w:p>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NAME=\"__EVENTVALIDATION\" VALUE=\"/wEWOAL+raDpAgK6/7GYAwKYsYFmApixhWYCmLH5ZQKxwoXIBQKYsZ1lApixkWUCmLHVZgKxwuXIBQKpiPayBAKoiMqyBAKoiNayBAKA+9qcAQLckrzABgLckrDABgLckrTABgL04bTuAwLarczoCALarcjoCALarcToCALy3rDFDQL/hoKUCAL/hp6UCAL8hqKUCALX9bK6DQKk/bCXDQKk/bSXDQKk/biXDQKPjry5CAKk/cT1BgKk/bj2BgKk/bz2BgKPjsTbAwLLuuG6BALLuqW5BALLurm5BALgyZWXAQLe1+aGBwLe1/qGBwLe1/6GBwL0pPaoAgKP9LbZBAKP9LLZBAKP9M7aBAKlh7L3AQKP9OL4CAKP9O74CAKP9Kr7CAKlh5rVDQK87/0DArvvwQMCu+/dAwKWnNGtBQL39K+ACALIxpG2B9XpECjVHbrKHPgtuach/gmxe2q3\" TYPE=\"hidden\"&gt;"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787400" cy="241300"/>
            <wp:effectExtent l="2540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
    <w:tbl>
      <w:tblPr>
        <w:tblW w:w="0" w:type="auto"/>
        <w:tblCellMar>
          <w:top w:w="40" w:type="dxa"/>
          <w:left w:w="40" w:type="dxa"/>
          <w:bottom w:w="40" w:type="dxa"/>
          <w:right w:w="40" w:type="dxa"/>
        </w:tblCellMar>
        <w:tblLook w:val="0000"/>
      </w:tblPr>
      <w:tblGrid>
        <w:gridCol w:w="5224"/>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83.  It will be okay to have sex more often if I get the HPV shot.</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602"/>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NAME=\"ResponseView$LayoutTemplate$_defaultZone$Renderer_163575$Item_163575\" VALUE=\"477867\"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NAME=\"ResponseView$LayoutTemplate$_defaultZone$Renderer_163575$Item_163575\" VALUE=\"477868\"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NAME=\"ResponseView$LayoutTemplate$_defaultZone$Renderer_163575$Item_163575\" VALUE=\"477869\"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Maybe Agree or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NAME=\"ResponseView$LayoutTemplate$_defaultZone$Renderer_163575$Item_163575\" VALUE=\"477870\"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NAME=\"ResponseView$LayoutTemplate$_defaultZone$Renderer_163575$Item_163575\" VALUE=\"477871\"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NAME=\"ResponseView$LayoutTemplate$_defaultZone$Renderer_163575$Item_163575\" VALUE=\"477872\"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Male Gender</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3991"/>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84.  There is a chance I could get HPV infection.</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602"/>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NAME=\"ResponseView$LayoutTemplate$_defaultZone$Renderer_163576$Item_163576\" VALUE=\"477873\"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NAME=\"ResponseView$LayoutTemplate$_defaultZone$Renderer_163576$Item_163576\" VALUE=\"477874\"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NAME=\"ResponseView$LayoutTemplate$_defaultZone$Renderer_163576$Item_163576\" VALUE=\"477875\"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Maybe Agree or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NAME=\"ResponseView$LayoutTemplate$_defaultZone$Renderer_163576$Item_163576\" VALUE=\"477876\"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NAME=\"ResponseView$LayoutTemplate$_defaultZone$Renderer_163576$Item_163576\" VALUE=\"477877\"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Disagree</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3046"/>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 xml:space="preserve">85.  HPV infection can be prevented. </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602"/>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NAME=\"ResponseView$LayoutTemplate$_defaultZone$Renderer_163577$Item_163577\" VALUE=\"477878\"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NAME=\"ResponseView$LayoutTemplate$_defaultZone$Renderer_163577$Item_163577\" VALUE=\"477879\"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NAME=\"ResponseView$LayoutTemplate$_defaultZone$Renderer_163577$Item_163577\" VALUE=\"477880\"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Maybe Agree or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NAME=\"ResponseView$LayoutTemplate$_defaultZone$Renderer_163577$Item_163577\" VALUE=\"477881\"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NAME=\"ResponseView$LayoutTemplate$_defaultZone$Renderer_163577$Item_163577\" VALUE=\"477882\"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Disagree</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3608"/>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86.  Getting HPV infection is not a big deal.</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602"/>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NAME=\"ResponseView$LayoutTemplate$_defaultZone$Renderer_163578$Item_163578\" VALUE=\"477883\"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NAME=\"ResponseView$LayoutTemplate$_defaultZone$Renderer_163578$Item_163578\" VALUE=\"477884\"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NAME=\"ResponseView$LayoutTemplate$_defaultZone$Renderer_163578$Item_163578\" VALUE=\"477885\"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Maybe Agree or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NAME=\"ResponseView$LayoutTemplate$_defaultZone$Renderer_163578$Item_163578\" VALUE=\"477886\"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NAME=\"ResponseView$LayoutTemplate$_defaultZone$Renderer_163578$Item_163578\" VALUE=\"477887\"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Disagree</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6768"/>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87.  Getting the HPV shot would protect me from cervical cancer and genital warts.</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602"/>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NAME=\"ResponseView$LayoutTemplate$_defaultZone$Renderer_163579$Item_163579\" VALUE=\"477888\"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NAME=\"ResponseView$LayoutTemplate$_defaultZone$Renderer_163579$Item_163579\" VALUE=\"477889\"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NAME=\"ResponseView$LayoutTemplate$_defaultZone$Renderer_163579$Item_163579\" VALUE=\"477890\"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Maybe Agree or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NAME=\"ResponseView$LayoutTemplate$_defaultZone$Renderer_163579$Item_163579\" VALUE=\"477891\"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NAME=\"ResponseView$LayoutTemplate$_defaultZone$Renderer_163579$Item_163579\" VALUE=\"477892\"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Disagree</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3725"/>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88.  It is important to get all three HPV shots.</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602"/>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NAME=\"ResponseView$LayoutTemplate$_defaultZone$Renderer_163580$Item_163580\" VALUE=\"477893\"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NAME=\"ResponseView$LayoutTemplate$_defaultZone$Renderer_163580$Item_163580\" VALUE=\"477894\"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NAME=\"ResponseView$LayoutTemplate$_defaultZone$Renderer_163580$Item_163580\" VALUE=\"477895\"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Maybe Agree or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NAME=\"ResponseView$LayoutTemplate$_defaultZone$Renderer_163580$Item_163580\" VALUE=\"477896\"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NAME=\"ResponseView$LayoutTemplate$_defaultZone$Renderer_163580$Item_163580\" VALUE=\"477897\"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Disagree</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2725"/>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89.  The HPV shot doesn’t work.</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602"/>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NAME=\"ResponseView$LayoutTemplate$_defaultZone$Renderer_163581$Item_163581\" VALUE=\"477898\"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NAME=\"ResponseView$LayoutTemplate$_defaultZone$Renderer_163581$Item_163581\" VALUE=\"477899\"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NAME=\"ResponseView$LayoutTemplate$_defaultZone$Renderer_163581$Item_163581\" VALUE=\"477900\"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Maybe Agree or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NAME=\"ResponseView$LayoutTemplate$_defaultZone$Renderer_163581$Item_163581\" VALUE=\"477901\"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NAME=\"ResponseView$LayoutTemplate$_defaultZone$Renderer_163581$Item_163581\" VALUE=\"477902\"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Disagree</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4647"/>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90.  I don’t know how the HPV shot will affect the body.</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602"/>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NAME=\"ResponseView$LayoutTemplate$_defaultZone$Renderer_163582$Item_163582\" VALUE=\"477903\"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NAME=\"ResponseView$LayoutTemplate$_defaultZone$Renderer_163582$Item_163582\" VALUE=\"477904\"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NAME=\"ResponseView$LayoutTemplate$_defaultZone$Renderer_163582$Item_163582\" VALUE=\"477905\"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Maybe Agree or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NAME=\"ResponseView$LayoutTemplate$_defaultZone$Renderer_163582$Item_163582\" VALUE=\"477906\"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NAME=\"ResponseView$LayoutTemplate$_defaultZone$Renderer_163582$Item_163582\" VALUE=\"477907\"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Disagree</w:t>
                  </w:r>
                </w:p>
              </w:tc>
            </w:tr>
          </w:tbl>
          <w:p w:rsidR="00251AEC" w:rsidRPr="00251AEC" w:rsidRDefault="00251AEC" w:rsidP="00251AEC">
            <w:pPr>
              <w:rPr>
                <w:rFonts w:ascii="Times" w:hAnsi="Times"/>
                <w:sz w:val="20"/>
                <w:szCs w:val="20"/>
              </w:rPr>
            </w:pPr>
          </w:p>
        </w:tc>
      </w:tr>
    </w:tbl>
    <w:p w:rsidR="00251AEC" w:rsidRDefault="00251AEC" w:rsidP="00251AEC">
      <w:pPr>
        <w:rPr>
          <w:rFonts w:ascii="Times" w:hAnsi="Times"/>
          <w:sz w:val="20"/>
          <w:szCs w:val="20"/>
        </w:rPr>
      </w:pPr>
    </w:p>
    <w:p w:rsidR="00251AEC" w:rsidRPr="00251AEC" w:rsidRDefault="00251AEC" w:rsidP="00400212">
      <w:pPr>
        <w:pBdr>
          <w:bottom w:val="single" w:sz="6" w:space="1" w:color="auto"/>
        </w:pBdr>
        <w:spacing w:beforeLines="1" w:afterLines="1"/>
        <w:jc w:val="center"/>
        <w:rPr>
          <w:rFonts w:ascii="Arial" w:hAnsi="Arial"/>
          <w:vanish/>
          <w:sz w:val="16"/>
          <w:szCs w:val="16"/>
        </w:rPr>
      </w:pPr>
      <w:r w:rsidRPr="00251AEC">
        <w:rPr>
          <w:rFonts w:ascii="Arial" w:hAnsi="Arial"/>
          <w:vanish/>
          <w:sz w:val="16"/>
          <w:szCs w:val="16"/>
        </w:rPr>
        <w:t>Top of Form</w:t>
      </w:r>
    </w:p>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NAME=\"__EVENTTARGET\" VALUE=\"\" TYPE=\"hidden\"&gt;"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787400" cy="241300"/>
            <wp:effectExtent l="2540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NAME=\"__EVENTARGUMENT\" VALUE=\"\" TYPE=\"hidden\"&gt;"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787400" cy="241300"/>
            <wp:effectExtent l="2540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NAME=\"__VIEWSTATE\" VALUE=\"\" TYPE=\"hidden\"&gt;"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787400" cy="241300"/>
            <wp:effectExtent l="2540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NAME=\"__DATABASE_VIEWSTATE\" VALUE=\"864e6d37-1e36-465c-9669-f58e98b631f1\" TYPE=\"hidden\"&gt;"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787400" cy="241300"/>
            <wp:effectExtent l="2540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NAME=\"_dummyBox\" TYPE=\"text\"&gt;"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177800" cy="254000"/>
            <wp:effectExtent l="2540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
                    <a:srcRect/>
                    <a:stretch>
                      <a:fillRect/>
                    </a:stretch>
                  </pic:blipFill>
                  <pic:spPr bwMode="auto">
                    <a:xfrm>
                      <a:off x="0" y="0"/>
                      <a:ext cx="177800" cy="2540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
    <w:p w:rsidR="00251AEC" w:rsidRPr="00251AEC" w:rsidRDefault="00251AEC" w:rsidP="00251AEC">
      <w:pPr>
        <w:rPr>
          <w:rFonts w:ascii="Times" w:hAnsi="Times"/>
          <w:sz w:val="20"/>
          <w:szCs w:val="20"/>
        </w:rPr>
      </w:pPr>
      <w:r w:rsidRPr="00251AEC">
        <w:rPr>
          <w:rFonts w:ascii="Arial" w:hAnsi="Arial"/>
          <w:sz w:val="20"/>
          <w:szCs w:val="20"/>
        </w:rPr>
        <w:t xml:space="preserve">  </w:t>
      </w:r>
    </w:p>
    <w:p w:rsidR="00251AEC" w:rsidRPr="00251AEC" w:rsidRDefault="00251AEC" w:rsidP="00251AEC">
      <w:pPr>
        <w:rPr>
          <w:rFonts w:ascii="Times" w:hAnsi="Times"/>
          <w:sz w:val="20"/>
          <w:szCs w:val="20"/>
        </w:rPr>
      </w:pPr>
      <w:r w:rsidRPr="00251AEC">
        <w:rPr>
          <w:rFonts w:ascii="Times" w:hAnsi="Times"/>
          <w:sz w:val="20"/>
          <w:szCs w:val="20"/>
        </w:rPr>
        <w:t xml:space="preserve">INTERVENTION: COLLEGE STUDENT PRE-INTERVENTION </w:t>
      </w:r>
    </w:p>
    <w:p w:rsidR="00251AEC" w:rsidRPr="00251AEC" w:rsidRDefault="00251AEC" w:rsidP="00251AEC">
      <w:pPr>
        <w:spacing w:after="240"/>
        <w:rPr>
          <w:rFonts w:ascii="Times" w:hAnsi="Times"/>
          <w:sz w:val="20"/>
          <w:szCs w:val="20"/>
        </w:rPr>
      </w:pPr>
      <w:r w:rsidRPr="00251AEC">
        <w:rPr>
          <w:rFonts w:ascii="Times" w:hAnsi="Times"/>
          <w:sz w:val="20"/>
          <w:szCs w:val="20"/>
        </w:rPr>
        <w:t xml:space="preserve">Page 10 of 20 </w:t>
      </w:r>
    </w:p>
    <w:tbl>
      <w:tblPr>
        <w:tblW w:w="0" w:type="auto"/>
        <w:tblCellMar>
          <w:top w:w="40" w:type="dxa"/>
          <w:left w:w="40" w:type="dxa"/>
          <w:bottom w:w="40" w:type="dxa"/>
          <w:right w:w="40" w:type="dxa"/>
        </w:tblCellMar>
        <w:tblLook w:val="0000"/>
      </w:tblPr>
      <w:tblGrid>
        <w:gridCol w:w="5919"/>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91.  Only “dirty girls” (girls who have sex with a lot of people) get HPV.</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602"/>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NAME=\"ResponseView$LayoutTemplate$_defaultZone$Renderer_163583$Item_163583\" VALUE=\"477908\"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NAME=\"ResponseView$LayoutTemplate$_defaultZone$Renderer_163583$Item_163583\" VALUE=\"477909\"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NAME=\"ResponseView$LayoutTemplate$_defaultZone$Renderer_163583$Item_163583\" VALUE=\"477910\"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Maybe Agree or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NAME=\"ResponseView$LayoutTemplate$_defaultZone$Renderer_163583$Item_163583\" VALUE=\"477911\"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NAME=\"ResponseView$LayoutTemplate$_defaultZone$Renderer_163583$Item_163583\" VALUE=\"477912\"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Disagree</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5607"/>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92.  If I decide to abstain from sex I do not need to get the HPV shot.</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602"/>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NAME=\"ResponseView$LayoutTemplate$_defaultZone$Renderer_163584$Item_163584\" VALUE=\"477913\"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NAME=\"ResponseView$LayoutTemplate$_defaultZone$Renderer_163584$Item_163584\" VALUE=\"477914\"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NAME=\"ResponseView$LayoutTemplate$_defaultZone$Renderer_163584$Item_163584\" VALUE=\"477915\"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Maybe Agree or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NAME=\"ResponseView$LayoutTemplate$_defaultZone$Renderer_163584$Item_163584\" VALUE=\"477916\"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NAME=\"ResponseView$LayoutTemplate$_defaultZone$Renderer_163584$Item_163584\" VALUE=\"477917\"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NAME=\"ResponseView$LayoutTemplate$_defaultZone$Renderer_163584$Item_163584\" VALUE=\"477918\"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Male Gender</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5507"/>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93.  I am scared to get the HPV shot because I am afraid of needles.</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602"/>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NAME=\"ResponseView$LayoutTemplate$_defaultZone$Renderer_163585$Item_163585\" VALUE=\"477919\"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NAME=\"ResponseView$LayoutTemplate$_defaultZone$Renderer_163585$Item_163585\" VALUE=\"477920\"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NAME=\"ResponseView$LayoutTemplate$_defaultZone$Renderer_163585$Item_163585\" VALUE=\"477921\"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Maybe Agree or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NAME=\"ResponseView$LayoutTemplate$_defaultZone$Renderer_163585$Item_163585\" VALUE=\"477922\"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NAME=\"ResponseView$LayoutTemplate$_defaultZone$Renderer_163585$Item_163585\" VALUE=\"477923\"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NAME=\"ResponseView$LayoutTemplate$_defaultZone$Renderer_163585$Item_163585\" VALUE=\"477924\"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Male Gender</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6080"/>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94.  Even if I don’t like needles, it is important for me to get the HPV shot.</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602"/>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NAME=\"ResponseView$LayoutTemplate$_defaultZone$Renderer_163586$Item_163586\" VALUE=\"477925\"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NAME=\"ResponseView$LayoutTemplate$_defaultZone$Renderer_163586$Item_163586\" VALUE=\"477926\"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NAME=\"ResponseView$LayoutTemplate$_defaultZone$Renderer_163586$Item_163586\" VALUE=\"477927\"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Maybe Agree or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NAME=\"ResponseView$LayoutTemplate$_defaultZone$Renderer_163586$Item_163586\" VALUE=\"477928\"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NAME=\"ResponseView$LayoutTemplate$_defaultZone$Renderer_163586$Item_163586\" VALUE=\"477929\"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NAME=\"ResponseView$LayoutTemplate$_defaultZone$Renderer_163586$Item_163586\" VALUE=\"477930\"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Male Gender</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5779"/>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95.  I’ll get HPV, genital warts or cervical cancer if I get the HPV shot.</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602"/>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NAME=\"ResponseView$LayoutTemplate$_defaultZone$Renderer_163587$Item_163587\" VALUE=\"477931\"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NAME=\"ResponseView$LayoutTemplate$_defaultZone$Renderer_163587$Item_163587\" VALUE=\"477932\"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NAME=\"ResponseView$LayoutTemplate$_defaultZone$Renderer_163587$Item_163587\" VALUE=\"477933\"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Maybe Agree or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NAME=\"ResponseView$LayoutTemplate$_defaultZone$Renderer_163587$Item_163587\" VALUE=\"477934\"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NAME=\"ResponseView$LayoutTemplate$_defaultZone$Renderer_163587$Item_163587\" VALUE=\"477935\"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NAME=\"ResponseView$LayoutTemplate$_defaultZone$Renderer_163587$Item_163587\" VALUE=\"477936\"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Male Gender</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4580"/>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 xml:space="preserve">96.  The HPV shot is a cure for HPV and other diseases. </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602"/>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NAME=\"ResponseView$LayoutTemplate$_defaultZone$Renderer_163588$Item_163588\" VALUE=\"477937\"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NAME=\"ResponseView$LayoutTemplate$_defaultZone$Renderer_163588$Item_163588\" VALUE=\"477938\"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NAME=\"ResponseView$LayoutTemplate$_defaultZone$Renderer_163588$Item_163588\" VALUE=\"477939\"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Maybe Agree or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NAME=\"ResponseView$LayoutTemplate$_defaultZone$Renderer_163588$Item_163588\" VALUE=\"477940\"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NAME=\"ResponseView$LayoutTemplate$_defaultZone$Renderer_163588$Item_163588\" VALUE=\"477941\"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Disagree</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8720"/>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97.  If I get the HPV shot I can have sex without worrying about getting any sexually transmitted diseases (STDs).</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602"/>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NAME=\"ResponseView$LayoutTemplate$_defaultZone$Renderer_163589$Item_163589\" VALUE=\"477942\"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NAME=\"ResponseView$LayoutTemplate$_defaultZone$Renderer_163589$Item_163589\" VALUE=\"477943\"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NAME=\"ResponseView$LayoutTemplate$_defaultZone$Renderer_163589$Item_163589\" VALUE=\"477944\"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Maybe Agree or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NAME=\"ResponseView$LayoutTemplate$_defaultZone$Renderer_163589$Item_163589\" VALUE=\"477945\"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NAME=\"ResponseView$LayoutTemplate$_defaultZone$Renderer_163589$Item_163589\" VALUE=\"477946\"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Strongly Disagree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NAME=\"ResponseView$LayoutTemplate$_defaultZone$Renderer_163589$Item_163589\" VALUE=\"477947\"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Male Gender</w:t>
                  </w:r>
                </w:p>
              </w:tc>
            </w:tr>
          </w:tbl>
          <w:p w:rsidR="00251AEC" w:rsidRPr="00251AEC" w:rsidRDefault="00251AEC" w:rsidP="00251AEC">
            <w:pPr>
              <w:rPr>
                <w:rFonts w:ascii="Times" w:hAnsi="Times"/>
                <w:sz w:val="20"/>
                <w:szCs w:val="20"/>
              </w:rPr>
            </w:pPr>
          </w:p>
        </w:tc>
      </w:tr>
    </w:tbl>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NAME=\"ResponseView$LayoutTemplate$_previousZone$_prevBtn\" VALUE=\"&lt;&lt; Back\" TYPE=\"submit\"&gt;"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1066800" cy="279400"/>
            <wp:effectExtent l="2540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
                    <a:srcRect/>
                    <a:stretch>
                      <a:fillRect/>
                    </a:stretch>
                  </pic:blipFill>
                  <pic:spPr bwMode="auto">
                    <a:xfrm>
                      <a:off x="0" y="0"/>
                      <a:ext cx="1066800" cy="2794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NAME=\"ResponseView$LayoutTemplate$_nextZone$_nextBtn\" VALUE=\"Next &gt;&gt;\" TYPE=\"submit\"&gt;"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1079500" cy="279400"/>
            <wp:effectExtent l="2540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
                    <a:srcRect/>
                    <a:stretch>
                      <a:fillRect/>
                    </a:stretch>
                  </pic:blipFill>
                  <pic:spPr bwMode="auto">
                    <a:xfrm>
                      <a:off x="0" y="0"/>
                      <a:ext cx="1079500" cy="2794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
    <w:p w:rsidR="00251AEC" w:rsidRPr="00251AEC" w:rsidRDefault="00251AEC" w:rsidP="00251AEC">
      <w:pPr>
        <w:rPr>
          <w:rFonts w:ascii="Times" w:hAnsi="Times"/>
          <w:sz w:val="20"/>
          <w:szCs w:val="20"/>
        </w:rPr>
      </w:pPr>
    </w:p>
    <w:tbl>
      <w:tblPr>
        <w:tblW w:w="0" w:type="auto"/>
        <w:tblCellMar>
          <w:top w:w="40" w:type="dxa"/>
          <w:left w:w="40" w:type="dxa"/>
          <w:bottom w:w="40" w:type="dxa"/>
          <w:right w:w="40" w:type="dxa"/>
        </w:tblCellMar>
        <w:tblLook w:val="0000"/>
      </w:tblPr>
      <w:tblGrid>
        <w:gridCol w:w="4412"/>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111.  I have never heard of genital warts before today.</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NAME=\"ResponseView$LayoutTemplate$_defaultZone$Renderer_163634$Item_163634\" VALUE=\"478099\"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 </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NAME=\"ResponseView$LayoutTemplate$_defaultZone$Renderer_163634$Item_163634\" VALUE=\"478100\"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NAME=\"ResponseView$LayoutTemplate$_defaultZone$Renderer_163634$Item_163634\" VALUE=\"478101\"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 </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5812"/>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 xml:space="preserve">112.  I have never heard of HPV (human </w:t>
            </w:r>
            <w:proofErr w:type="spellStart"/>
            <w:r w:rsidRPr="00251AEC">
              <w:rPr>
                <w:rFonts w:ascii="Times" w:hAnsi="Times"/>
                <w:sz w:val="20"/>
                <w:szCs w:val="20"/>
              </w:rPr>
              <w:t>papilloma</w:t>
            </w:r>
            <w:proofErr w:type="spellEnd"/>
            <w:r w:rsidRPr="00251AEC">
              <w:rPr>
                <w:rFonts w:ascii="Times" w:hAnsi="Times"/>
                <w:sz w:val="20"/>
                <w:szCs w:val="20"/>
              </w:rPr>
              <w:t xml:space="preserve"> virus) before today.</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NAME=\"ResponseView$LayoutTemplate$_defaultZone$Renderer_163635$Item_163635\" VALUE=\"478102\"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NAME=\"ResponseView$LayoutTemplate$_defaultZone$Renderer_163635$Item_163635\" VALUE=\"478103\"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NAME=\"ResponseView$LayoutTemplate$_defaultZone$Renderer_163635$Item_163635\" VALUE=\"478104\"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5430"/>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 xml:space="preserve">113.  HPV (human </w:t>
            </w:r>
            <w:proofErr w:type="spellStart"/>
            <w:r w:rsidRPr="00251AEC">
              <w:rPr>
                <w:rFonts w:ascii="Times" w:hAnsi="Times"/>
                <w:sz w:val="20"/>
                <w:szCs w:val="20"/>
              </w:rPr>
              <w:t>papilloma</w:t>
            </w:r>
            <w:proofErr w:type="spellEnd"/>
            <w:r w:rsidRPr="00251AEC">
              <w:rPr>
                <w:rFonts w:ascii="Times" w:hAnsi="Times"/>
                <w:sz w:val="20"/>
                <w:szCs w:val="20"/>
              </w:rPr>
              <w:t xml:space="preserve"> virus) is the virus that causes herpes.</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NAME=\"ResponseView$LayoutTemplate$_defaultZone$Renderer_163636$Item_163636\" VALUE=\"478105\"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NAME=\"ResponseView$LayoutTemplate$_defaultZone$Renderer_163636$Item_163636\" VALUE=\"478106\"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NAME=\"ResponseView$LayoutTemplate$_defaultZone$Renderer_163636$Item_163636\" VALUE=\"478107\"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4335"/>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114.  HPV is the virus that can cause cervical cancer.</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NAME=\"ResponseView$LayoutTemplate$_defaultZone$Renderer_163637$Item_163637\" VALUE=\"478108\"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NAME=\"ResponseView$LayoutTemplate$_defaultZone$Renderer_163637$Item_163637\" VALUE=\"478109\"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NAME=\"ResponseView$LayoutTemplate$_defaultZone$Renderer_163637$Item_163637\" VALUE=\"478110\"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3347"/>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115.  HPV is the virus that causes AIDS.</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25"/>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NAME=\"ResponseView$LayoutTemplate$_defaultZone$Renderer_163638$Item_163638\" VALUE=\"478111\"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NAME=\"ResponseView$LayoutTemplate$_defaultZone$Renderer_163638$Item_163638\" VALUE=\"478112\"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NAME=\"ResponseView$LayoutTemplate$_defaultZone$Renderer_163638$Item_163638\" VALUE=\"478113\"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w:t>
                  </w:r>
                </w:p>
              </w:tc>
            </w:tr>
          </w:tbl>
          <w:p w:rsidR="00251AEC" w:rsidRPr="00251AEC" w:rsidRDefault="00251AEC" w:rsidP="00251AEC">
            <w:pPr>
              <w:rPr>
                <w:rFonts w:ascii="Times" w:hAnsi="Times"/>
                <w:sz w:val="20"/>
                <w:szCs w:val="20"/>
              </w:rPr>
            </w:pPr>
          </w:p>
        </w:tc>
      </w:tr>
    </w:tbl>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NAME=\"__EVENTVALIDATION\" VALUE=\"/wEWMwL+raDpAgK6/7GYAwL3zYrRBAL3zYbRBAL2zerRBAL2zebRBAL2zeLRBALevsL7CwLxwP30AgLxwPn0AgLxwPX0AgLxwPH0AgLxwO30AgLxwKn0AgLZs+HeDQLxwIX1AgLywOn1AgLywOX1AgLywOH1AgLywN31AgLywNn1AgLZs8HfDQKDn5KKAwKDn5aKAwKDn4qKAwKDn86KAwKDn8KKAwKCn66KAwKo7IagDALu+tbtAgLu+tLtAgLu+u7tAgLu+urtAgLu+ubtAgLu+uLtAgLEifLHDQLY6teGDgLY6pOGDgLY6p+GDgLf6vOGDgLf6v+GDgLymdusAQL6w/2LDgL6w8GLDgL6w8WLDgL6w8mLDgL6w82LDgL6w9GLDgLXsN2hAQL39K+ACALIxpG2B61kxAzhHHeS68NcQ2bXO/SOQJh/\" TYPE=\"hidden\"&gt;"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787400" cy="241300"/>
            <wp:effectExtent l="2540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4"/>
                    <a:srcRect/>
                    <a:stretch>
                      <a:fillRect/>
                    </a:stretch>
                  </pic:blipFill>
                  <pic:spPr bwMode="auto">
                    <a:xfrm>
                      <a:off x="0" y="0"/>
                      <a:ext cx="787400" cy="2413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
    <w:p w:rsidR="00251AEC" w:rsidRPr="00251AEC" w:rsidRDefault="00251AEC" w:rsidP="00251AEC">
      <w:pPr>
        <w:rPr>
          <w:rFonts w:ascii="Times" w:hAnsi="Times"/>
          <w:sz w:val="20"/>
          <w:szCs w:val="20"/>
        </w:rPr>
      </w:pPr>
    </w:p>
    <w:tbl>
      <w:tblPr>
        <w:tblW w:w="0" w:type="auto"/>
        <w:tblCellMar>
          <w:top w:w="40" w:type="dxa"/>
          <w:left w:w="40" w:type="dxa"/>
          <w:bottom w:w="40" w:type="dxa"/>
          <w:right w:w="40" w:type="dxa"/>
        </w:tblCellMar>
        <w:tblLook w:val="0000"/>
      </w:tblPr>
      <w:tblGrid>
        <w:gridCol w:w="8029"/>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116.  The best way to prevent complications caused by HPV is to have regular pap tests performed.</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NAME=\"ResponseView$LayoutTemplate$_defaultZone$Renderer_163639$Item_163639\" VALUE=\"478114\"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NAME=\"ResponseView$LayoutTemplate$_defaultZone$Renderer_163639$Item_163639\" VALUE=\"478115\"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NAME=\"ResponseView$LayoutTemplate$_defaultZone$Renderer_163639$Item_163639\" VALUE=\"478116\"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4935"/>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117.  If a woman’s pap test is normal she doesn’t have HPV.</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NAME=\"ResponseView$LayoutTemplate$_defaultZone$Renderer_163640$Item_163640\" VALUE=\"478117\"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NAME=\"ResponseView$LayoutTemplate$_defaultZone$Renderer_163640$Item_163640\" VALUE=\"478118\"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NAME=\"ResponseView$LayoutTemplate$_defaultZone$Renderer_163640$Item_163640\" VALUE=\"478119\"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5252"/>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118.  Changes in a pap test may indicate that a woman has HPV.</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25"/>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NAME=\"ResponseView$LayoutTemplate$_defaultZone$Renderer_163641$Item_163641\" VALUE=\"478120\"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NAME=\"ResponseView$LayoutTemplate$_defaultZone$Renderer_163641$Item_163641\" VALUE=\"478121\"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NAME=\"ResponseView$LayoutTemplate$_defaultZone$Renderer_163641$Item_163641\" VALUE=\"478122\"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2992"/>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119.  If I had HPV, I would know it.</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NAME=\"ResponseView$LayoutTemplate$_defaultZone$Renderer_163642$Item_163642\" VALUE=\"478123\"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NAME=\"ResponseView$LayoutTemplate$_defaultZone$Renderer_163642$Item_163642\" VALUE=\"478124\"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NAME=\"ResponseView$LayoutTemplate$_defaultZone$Renderer_163642$Item_163642\" VALUE=\"478125\"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4107"/>
      </w:tblGrid>
      <w:tr w:rsidR="00251AEC" w:rsidRPr="00251AEC">
        <w:tc>
          <w:tcPr>
            <w:tcW w:w="0" w:type="auto"/>
            <w:shd w:val="clear" w:color="auto" w:fill="auto"/>
          </w:tcPr>
          <w:p w:rsidR="00251AEC" w:rsidRPr="00251AEC" w:rsidRDefault="00251AEC" w:rsidP="00251AEC">
            <w:pPr>
              <w:rPr>
                <w:rFonts w:ascii="Times" w:hAnsi="Times"/>
                <w:sz w:val="20"/>
                <w:szCs w:val="20"/>
              </w:rPr>
            </w:pPr>
            <w:proofErr w:type="gramStart"/>
            <w:r w:rsidRPr="00251AEC">
              <w:rPr>
                <w:rFonts w:ascii="Times" w:hAnsi="Times"/>
                <w:sz w:val="20"/>
                <w:szCs w:val="20"/>
              </w:rPr>
              <w:t>120.  Genital warts are caused by the herpes virus</w:t>
            </w:r>
            <w:proofErr w:type="gramEnd"/>
            <w:r w:rsidRPr="00251AEC">
              <w:rPr>
                <w:rFonts w:ascii="Times" w:hAnsi="Times"/>
                <w:sz w:val="20"/>
                <w:szCs w:val="20"/>
              </w:rPr>
              <w:t>.</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NAME=\"ResponseView$LayoutTemplate$_defaultZone$Renderer_163643$Item_163643\" VALUE=\"478126\"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NAME=\"ResponseView$LayoutTemplate$_defaultZone$Renderer_163643$Item_163643\" VALUE=\"478127\"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NAME=\"ResponseView$LayoutTemplate$_defaultZone$Renderer_163643$Item_163643\" VALUE=\"478128\"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2374"/>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121.  HPV can cause cancer.</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NAME=\"ResponseView$LayoutTemplate$_defaultZone$Renderer_163644$Item_163644\" VALUE=\"478129\"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NAME=\"ResponseView$LayoutTemplate$_defaultZone$Renderer_163644$Item_163644\" VALUE=\"478130\"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NAME=\"ResponseView$LayoutTemplate$_defaultZone$Renderer_163644$Item_163644\" VALUE=\"478131\"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 </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3552"/>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122.  I understand how HPV is transmitted.</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NAME=\"ResponseView$LayoutTemplate$_defaultZone$Renderer_163645$Item_163645\" VALUE=\"478132\"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NAME=\"ResponseView$LayoutTemplate$_defaultZone$Renderer_163645$Item_163645\" VALUE=\"478133\"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NAME=\"ResponseView$LayoutTemplate$_defaultZone$Renderer_163645$Item_163645\" VALUE=\"478134\"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 </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3563"/>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123.  If I had HPV, I would tell my partner.</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NAME=\"ResponseView$LayoutTemplate$_defaultZone$Renderer_163646$Item_163646\" VALUE=\"478135\"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NAME=\"ResponseView$LayoutTemplate$_defaultZone$Renderer_163646$Item_163646\" VALUE=\"478136\"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NAME=\"ResponseView$LayoutTemplate$_defaultZone$Renderer_163646$Item_163646\" VALUE=\"478137\"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 </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4013"/>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124.  Pap smears will almost always detect HPV.</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NAME=\"ResponseView$LayoutTemplate$_defaultZone$Renderer_163647$Item_163647\" VALUE=\"478138\"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NAME=\"ResponseView$LayoutTemplate$_defaultZone$Renderer_163647$Item_163647\" VALUE=\"478139\"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NAME=\"ResponseView$LayoutTemplate$_defaultZone$Renderer_163647$Item_163647\" VALUE=\"478140\"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 </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8720"/>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125.  If I had HPV, I would care about spreading it to my partner only if my partner is someone I really care about.</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NAME=\"ResponseView$LayoutTemplate$_defaultZone$Renderer_163648$Item_163648\" VALUE=\"478141\"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NAME=\"ResponseView$LayoutTemplate$_defaultZone$Renderer_163648$Item_163648\" VALUE=\"478142\"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NAME=\"ResponseView$LayoutTemplate$_defaultZone$Renderer_163648$Item_163648\" VALUE=\"478143\"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7401"/>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126.  I would be more worried about contracting or spreading HPV if it could cause cancer.</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NAME=\"ResponseView$LayoutTemplate$_defaultZone$Renderer_163649$Item_163649\" VALUE=\"478144\"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NAME=\"ResponseView$LayoutTemplate$_defaultZone$Renderer_163649$Item_163649\" VALUE=\"478145\"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NAME=\"ResponseView$LayoutTemplate$_defaultZone$Renderer_163649$Item_163649\" VALUE=\"478146\"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 </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3652"/>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127.  I would like to know more about HPV.</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NAME=\"ResponseView$LayoutTemplate$_defaultZone$Renderer_163650$Item_163650\" VALUE=\"478147\"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NAME=\"ResponseView$LayoutTemplate$_defaultZone$Renderer_163650$Item_163650\" VALUE=\"478148\"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NAME=\"ResponseView$LayoutTemplate$_defaultZone$Renderer_163650$Item_163650\" VALUE=\"478149\"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 </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5257"/>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128.  I would like to take precautions against the spread of HPV.</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NAME=\"ResponseView$LayoutTemplate$_defaultZone$Renderer_163651$Item_163651\" VALUE=\"478150\"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NAME=\"ResponseView$LayoutTemplate$_defaultZone$Renderer_163651$Item_163651\" VALUE=\"478151\"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NAME=\"ResponseView$LayoutTemplate$_defaultZone$Renderer_163651$Item_163651\" VALUE=\"478152\"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8029"/>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129.  The best way to prevent complications caused by HPV is to have regular pap tests performed.</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NAME=\"ResponseView$LayoutTemplate$_defaultZone$Renderer_163652$Item_163652\" VALUE=\"478153\"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NAME=\"ResponseView$LayoutTemplate$_defaultZone$Renderer_163652$Item_163652\" VALUE=\"478154\"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NAME=\"ResponseView$LayoutTemplate$_defaultZone$Renderer_163652$Item_163652\" VALUE=\"478155\"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w:t>
                  </w:r>
                </w:p>
              </w:tc>
            </w:tr>
          </w:tbl>
          <w:p w:rsidR="00251AEC" w:rsidRPr="00251AEC" w:rsidRDefault="00251AEC" w:rsidP="00251AEC">
            <w:pPr>
              <w:rPr>
                <w:rFonts w:ascii="Times" w:hAnsi="Times"/>
                <w:sz w:val="20"/>
                <w:szCs w:val="20"/>
              </w:rPr>
            </w:pPr>
          </w:p>
        </w:tc>
      </w:tr>
    </w:tbl>
    <w:p w:rsidR="00251AEC" w:rsidRDefault="00251AEC" w:rsidP="00400212">
      <w:pPr>
        <w:pBdr>
          <w:top w:val="single" w:sz="6" w:space="1" w:color="auto"/>
        </w:pBdr>
        <w:spacing w:beforeLines="1" w:afterLines="1"/>
        <w:jc w:val="center"/>
        <w:rPr>
          <w:rFonts w:ascii="Arial" w:hAnsi="Arial"/>
          <w:sz w:val="16"/>
          <w:szCs w:val="16"/>
        </w:rPr>
      </w:pPr>
    </w:p>
    <w:tbl>
      <w:tblPr>
        <w:tblW w:w="0" w:type="auto"/>
        <w:tblCellMar>
          <w:top w:w="40" w:type="dxa"/>
          <w:left w:w="40" w:type="dxa"/>
          <w:bottom w:w="40" w:type="dxa"/>
          <w:right w:w="40" w:type="dxa"/>
        </w:tblCellMar>
        <w:tblLook w:val="0000"/>
      </w:tblPr>
      <w:tblGrid>
        <w:gridCol w:w="4317"/>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  If untreated, HPV: (Check all that apply)</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4237"/>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NAME=\"ResponseView$LayoutTemplate$_defaultZone$Renderer_163656$Item_163656$0\"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CAN CAUSE CERVICAL CANCER</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NAME=\"ResponseView$LayoutTemplate$_defaultZone$Renderer_163656$Item_163656$1\"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CAN CAUSE INFERTILITY</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NAME=\"ResponseView$LayoutTemplate$_defaultZone$Renderer_163656$Item_163656$2\"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CAN CAUSE PRE-CANCER (DYSPLASIA)</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NAME=\"ResponseView$LayoutTemplate$_defaultZone$Renderer_163656$Item_163656$3\"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CAN CAUSE WARTS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NAME=\"ResponseView$LayoutTemplate$_defaultZone$Renderer_163656$Item_163656$4\"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WILL USUALLY DISAPPEAR BY ITSELF</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NAME=\"ResponseView$LayoutTemplate$_defaultZone$Renderer_163656$Item_163656$5\"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CAN CAUSE DEATH</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NAME=\"ResponseView$LayoutTemplate$_defaultZone$Renderer_163656$Item_163656$6\"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CAN CAUSE STERILITY</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NAME=\"ResponseView$LayoutTemplate$_defaultZone$Renderer_163656$Item_163656$7\"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5063"/>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133.  How do you think HPV is spread? (Check all that apply)</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4287"/>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NAME=\"ResponseView$LayoutTemplate$_defaultZone$Renderer_163657$Item_163657$0\"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VAGINAL SEX</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NAME=\"ResponseView$LayoutTemplate$_defaultZone$Renderer_163657$Item_163657$1\"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ANAL SEX</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NAME=\"ResponseView$LayoutTemplate$_defaultZone$Renderer_163657$Item_163657$2\"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ORAL SEX</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NAME=\"ResponseView$LayoutTemplate$_defaultZone$Renderer_163657$Item_163657$3\"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CASUAL CONTACT (HUG, HANDSHAKE)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NAME=\"ResponseView$LayoutTemplate$_defaultZone$Renderer_163657$Item_163657$4\"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KISSING</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NAME=\"ResponseView$LayoutTemplate$_defaultZone$Renderer_163657$Item_163657$5\"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COUGHING</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NAME=\"ResponseView$LayoutTemplate$_defaultZone$Renderer_163657$Item_163657$6\"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TOILET SEAT</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NAME=\"ResponseView$LayoutTemplate$_defaultZone$Renderer_163657$Item_163657$7\"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3947"/>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134.  HPV is usually spread by the: (Check one)</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275"/>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NAME=\"ResponseView$LayoutTemplate$_defaultZone$Renderer_163658$Item_163658\" VALUE=\"478186\"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MALE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NAME=\"ResponseView$LayoutTemplate$_defaultZone$Renderer_163658$Item_163658\" VALUE=\"478187\"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FEMALE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NAME=\"ResponseView$LayoutTemplate$_defaultZone$Renderer_163658$Item_163658\" VALUE=\"478188\"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MALE OR FEMALE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NAME=\"ResponseView$LayoutTemplate$_defaultZone$Renderer_163658$Item_163658\" VALUE=\"478189\"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6463"/>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135.  HPV can be passed from the mother to her baby during birth. (Check one)</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469"/>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NAME=\"ResponseView$LayoutTemplate$_defaultZone$Renderer_163659$Item_163659\" VALUE=\"478190\"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True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NAME=\"ResponseView$LayoutTemplate$_defaultZone$Renderer_163659$Item_163659\" VALUE=\"478191\"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False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NAME=\"ResponseView$LayoutTemplate$_defaultZone$Renderer_163659$Item_163659\" VALUE=\"478192\"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t>
                  </w:r>
                  <w:proofErr w:type="spellStart"/>
                  <w:r w:rsidR="00251AEC" w:rsidRPr="00251AEC">
                    <w:rPr>
                      <w:rFonts w:ascii="Times" w:hAnsi="Times"/>
                      <w:sz w:val="20"/>
                      <w:szCs w:val="20"/>
                    </w:rPr>
                    <w:t>Dont</w:t>
                  </w:r>
                  <w:proofErr w:type="spellEnd"/>
                  <w:r w:rsidR="00251AEC" w:rsidRPr="00251AEC">
                    <w:rPr>
                      <w:rFonts w:ascii="Times" w:hAnsi="Times"/>
                      <w:sz w:val="20"/>
                      <w:szCs w:val="20"/>
                    </w:rPr>
                    <w:t xml:space="preserve"> Know</w:t>
                  </w:r>
                </w:p>
              </w:tc>
            </w:tr>
          </w:tbl>
          <w:p w:rsidR="00251AEC" w:rsidRPr="00251AEC" w:rsidRDefault="00251AEC" w:rsidP="00251AEC">
            <w:pPr>
              <w:rPr>
                <w:rFonts w:ascii="Times" w:hAnsi="Times"/>
                <w:sz w:val="20"/>
                <w:szCs w:val="20"/>
              </w:rPr>
            </w:pPr>
          </w:p>
        </w:tc>
      </w:tr>
    </w:tbl>
    <w:p w:rsidR="00251AEC" w:rsidRPr="00251AEC" w:rsidRDefault="00251AEC" w:rsidP="00400212">
      <w:pPr>
        <w:pBdr>
          <w:top w:val="single" w:sz="6" w:space="1" w:color="auto"/>
        </w:pBdr>
        <w:spacing w:beforeLines="1" w:afterLines="1"/>
        <w:jc w:val="center"/>
        <w:rPr>
          <w:rFonts w:ascii="Arial" w:hAnsi="Arial"/>
          <w:vanish/>
          <w:sz w:val="16"/>
          <w:szCs w:val="16"/>
        </w:rPr>
      </w:pPr>
      <w:r w:rsidRPr="00251AEC">
        <w:rPr>
          <w:rFonts w:ascii="Arial" w:hAnsi="Arial"/>
          <w:vanish/>
          <w:sz w:val="16"/>
          <w:szCs w:val="16"/>
        </w:rPr>
        <w:t>Bottom of Form</w:t>
      </w:r>
    </w:p>
    <w:p w:rsidR="00251AEC" w:rsidRPr="00251AEC" w:rsidRDefault="00251AEC" w:rsidP="00251AEC">
      <w:pPr>
        <w:rPr>
          <w:rFonts w:ascii="Times" w:hAnsi="Times"/>
          <w:sz w:val="20"/>
          <w:szCs w:val="20"/>
        </w:rPr>
      </w:pPr>
    </w:p>
    <w:tbl>
      <w:tblPr>
        <w:tblW w:w="0" w:type="auto"/>
        <w:tblCellMar>
          <w:top w:w="40" w:type="dxa"/>
          <w:left w:w="40" w:type="dxa"/>
          <w:bottom w:w="40" w:type="dxa"/>
          <w:right w:w="40" w:type="dxa"/>
        </w:tblCellMar>
        <w:tblLook w:val="0000"/>
      </w:tblPr>
      <w:tblGrid>
        <w:gridCol w:w="5907"/>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136.  Ways to help prevent the spread of HPV are: (Check all that apply)</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5076"/>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NAME=\"ResponseView$LayoutTemplate$_defaultZone$Renderer_163660$Item_163660$0\"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ABSTINENCE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NAME=\"ResponseView$LayoutTemplate$_defaultZone$Renderer_163660$Item_163660$1\"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PROPER CONDOM USAGE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NAME=\"ResponseView$LayoutTemplate$_defaultZone$Renderer_163660$Item_163660$2\"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WASHING AFTER SEX</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NAME=\"ResponseView$LayoutTemplate$_defaultZone$Renderer_163660$Item_163660$3\"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DOUCHING</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NAME=\"ResponseView$LayoutTemplate$_defaultZone$Renderer_163660$Item_163660$4\"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WITHDRAWAL OF PENIS BEFORE EJACULATION</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NAME=\"ResponseView$LayoutTemplate$_defaultZone$Renderer_163660$Item_163660$5\"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7290"/>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137.  Which of the following increases your risk for HPV infection: (Check all that apply)</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6022"/>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NAME=\"ResponseView$LayoutTemplate$_defaultZone$Renderer_163661$Item_163661$0\"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IF YOU BEGIN HAVING SEX BEFORE THE AGE OF SIXTEEN</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NAME=\"ResponseView$LayoutTemplate$_defaultZone$Renderer_163661$Item_163661$1\"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IF YOU HAVE MANY SEXUAL PARTNERS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NAME=\"ResponseView$LayoutTemplate$_defaultZone$Renderer_163661$Item_163661$2\"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IF YOUR PARTNER HAS HAD MANY SEXUAL PARTNERS </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NAME=\"ResponseView$LayoutTemplate$_defaultZone$Renderer_163661$Item_163661$3\"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BIRTH CONTROL PILLS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NAME=\"ResponseView$LayoutTemplate$_defaultZone$Renderer_163661$Item_163661$4\"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SMOKING</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NAME=\"ResponseView$LayoutTemplate$_defaultZone$Renderer_163661$Item_163661$5\"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EXCESSIVE STRESS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NAME=\"ResponseView$LayoutTemplate$_defaultZone$Renderer_163661$Item_163661$6\"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POOR NUTRITION</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NAME=\"ResponseView$LayoutTemplate$_defaultZone$Renderer_163661$Item_163661$7\"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8384"/>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138.  HPV is mainly a disease of: (Check one)</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4046"/>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NAME=\"ResponseView$LayoutTemplate$_defaultZone$Renderer_163662$Item_163662\" VALUE=\"478207\"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MALE HOMOSEXUALS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NAME=\"ResponseView$LayoutTemplate$_defaultZone$Renderer_163662$Item_163662\" VALUE=\"478208\"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FEMALE HOMOSEXUALS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NAME=\"ResponseView$LayoutTemplate$_defaultZone$Renderer_163662$Item_163662\" VALUE=\"478209\"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BISEXUALS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NAME=\"ResponseView$LayoutTemplate$_defaultZone$Renderer_163662$Item_163662\" VALUE=\"478210\"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HETEROSEXUALS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NAME=\"ResponseView$LayoutTemplate$_defaultZone$Renderer_163662$Item_163662\" VALUE=\"478211\"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FEMALES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NAME=\"ResponseView$LayoutTemplate$_defaultZone$Renderer_163662$Item_163662\" VALUE=\"478212\"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MALES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NAME=\"ResponseView$LayoutTemplate$_defaultZone$Renderer_163662$Item_163662\" VALUE=\"478213\"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ANYONE HAVING SEXUAL CONTACT</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NAME=\"ResponseView$LayoutTemplate$_defaultZone$Renderer_163662$Item_163662\" VALUE=\"478214\"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 xml:space="preserve">139.  Have you ever been diagnosed with genital warts or Human </w:t>
            </w:r>
            <w:proofErr w:type="spellStart"/>
            <w:r w:rsidRPr="00251AEC">
              <w:rPr>
                <w:rFonts w:ascii="Times" w:hAnsi="Times"/>
                <w:sz w:val="20"/>
                <w:szCs w:val="20"/>
              </w:rPr>
              <w:t>Papilloma</w:t>
            </w:r>
            <w:proofErr w:type="spellEnd"/>
            <w:r w:rsidRPr="00251AEC">
              <w:rPr>
                <w:rFonts w:ascii="Times" w:hAnsi="Times"/>
                <w:sz w:val="20"/>
                <w:szCs w:val="20"/>
              </w:rPr>
              <w:t xml:space="preserve"> Virus (HPV)? (Check one)</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1825"/>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NAME=\"ResponseView$LayoutTemplate$_defaultZone$Renderer_163663$Item_163663\" VALUE=\"478215\"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YES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NAME=\"ResponseView$LayoutTemplate$_defaultZone$Renderer_163663$Item_163663\" VALUE=\"478216\"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NO</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NAME=\"ResponseView$LayoutTemplate$_defaultZone$Renderer_163663$Item_163663\" VALUE=\"478217\"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DON’T KNOW</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8720"/>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 xml:space="preserve">140.  If you answered yes to the previous question, had you ever heard of warts or Human </w:t>
            </w:r>
            <w:proofErr w:type="spellStart"/>
            <w:r w:rsidRPr="00251AEC">
              <w:rPr>
                <w:rFonts w:ascii="Times" w:hAnsi="Times"/>
                <w:sz w:val="20"/>
                <w:szCs w:val="20"/>
              </w:rPr>
              <w:t>Papilloma</w:t>
            </w:r>
            <w:proofErr w:type="spellEnd"/>
            <w:r w:rsidRPr="00251AEC">
              <w:rPr>
                <w:rFonts w:ascii="Times" w:hAnsi="Times"/>
                <w:sz w:val="20"/>
                <w:szCs w:val="20"/>
              </w:rPr>
              <w:t xml:space="preserve"> Virus (HPV) before you were diagnosed with it? (Check one)</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2203"/>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NAME=\"ResponseView$LayoutTemplate$_defaultZone$Renderer_163664$Item_163664\" VALUE=\"478218\"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YES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NAME=\"ResponseView$LayoutTemplate$_defaultZone$Renderer_163664$Item_163664\" VALUE=\"478219\"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NO</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NAME=\"ResponseView$LayoutTemplate$_defaultZone$Renderer_163664$Item_163664\" VALUE=\"478220\"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NOT APPLICABLE</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8720"/>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141.  What precautions do you take to prevent sexually transmitted diseases (</w:t>
            </w:r>
            <w:proofErr w:type="spellStart"/>
            <w:r w:rsidRPr="00251AEC">
              <w:rPr>
                <w:rFonts w:ascii="Times" w:hAnsi="Times"/>
                <w:sz w:val="20"/>
                <w:szCs w:val="20"/>
              </w:rPr>
              <w:t>STD’s</w:t>
            </w:r>
            <w:proofErr w:type="spellEnd"/>
            <w:r w:rsidRPr="00251AEC">
              <w:rPr>
                <w:rFonts w:ascii="Times" w:hAnsi="Times"/>
                <w:sz w:val="20"/>
                <w:szCs w:val="20"/>
              </w:rPr>
              <w:t>)? (Check all that apply)</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8458"/>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NAME=\"ResponseView$LayoutTemplate$_defaultZone$Renderer_163665$Item_163665\" VALUE=\"478221\"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CONDOMS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NAME=\"ResponseView$LayoutTemplate$_defaultZone$Renderer_163665$Item_163665\" VALUE=\"478222\"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ABSTINENCE</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NAME=\"ResponseView$LayoutTemplate$_defaultZone$Renderer_163665$Item_163665\" VALUE=\"478223\"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MONOGAMOUS RELATIONSHIP (AN EXCLUSIVE RELATIONSHIP WITH ONE PERSON)</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NAME=\"ResponseView$LayoutTemplate$_defaultZone$Renderer_163665$Item_163665\" VALUE=\"478224\"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BIRTH CONTROL PILLS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NAME=\"ResponseView$LayoutTemplate$_defaultZone$Renderer_163665$Item_163665\" VALUE=\"478225\"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WITHDRAWAL BEFORE EJACULATION</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NAME=\"ResponseView$LayoutTemplate$_defaultZone$Renderer_163665$Item_163665\" VALUE=\"478226\"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NONE OF THE ABOVE</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4968"/>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142.  Do you and your partner talk about STDs? (Check one)</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841"/>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NAME=\"ResponseView$LayoutTemplate$_defaultZone$Renderer_163666$Item_163666\" VALUE=\"478227\"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Yes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NAME=\"ResponseView$LayoutTemplate$_defaultZone$Renderer_163666$Item_163666\" VALUE=\"478228\" TYPE=\"radio\"&gt;"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6"/>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No</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8412"/>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143.  What changes would you make if you found out that your partner has HPV? (Check all that apply)</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6718"/>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NAME=\"ResponseView$LayoutTemplate$_defaultZone$Renderer_163667$Item_163667$0\"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WEAR CONDOMS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NAME=\"ResponseView$LayoutTemplate$_defaultZone$Renderer_163667$Item_163667$1\"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VISIT A HEALTH CARE PROVIDER TO DISCUSS HPV</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NAME=\"ResponseView$LayoutTemplate$_defaultZone$Renderer_163667$Item_163667$2\"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VISIT A HEALTH CARE PROVIDER REGULARLY TO BE EXAMINED</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NAME=\"ResponseView$LayoutTemplate$_defaultZone$Renderer_163667$Item_163667$3\"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END THE RELATIONSHIP</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NAME=\"ResponseView$LayoutTemplate$_defaultZone$Renderer_163667$Item_163667$4\"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NEVER HAVE SEX AGAIN</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NAME=\"ResponseView$LayoutTemplate$_defaultZone$Renderer_163667$Item_163667$5\"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NO CHANGES</w:t>
                  </w:r>
                </w:p>
              </w:tc>
            </w:tr>
          </w:tbl>
          <w:p w:rsidR="00251AEC" w:rsidRPr="00251AEC" w:rsidRDefault="00251AEC" w:rsidP="00251AEC">
            <w:pPr>
              <w:rPr>
                <w:rFonts w:ascii="Times" w:hAnsi="Times"/>
                <w:sz w:val="20"/>
                <w:szCs w:val="20"/>
              </w:rPr>
            </w:pPr>
          </w:p>
        </w:tc>
      </w:tr>
    </w:tbl>
    <w:p w:rsidR="00251AEC" w:rsidRPr="00251AEC" w:rsidRDefault="00251AEC" w:rsidP="00251AEC">
      <w:pPr>
        <w:rPr>
          <w:rFonts w:ascii="Times" w:hAnsi="Times"/>
          <w:vanish/>
          <w:sz w:val="20"/>
          <w:szCs w:val="20"/>
        </w:rPr>
      </w:pPr>
    </w:p>
    <w:tbl>
      <w:tblPr>
        <w:tblW w:w="0" w:type="auto"/>
        <w:tblCellMar>
          <w:top w:w="40" w:type="dxa"/>
          <w:left w:w="40" w:type="dxa"/>
          <w:bottom w:w="40" w:type="dxa"/>
          <w:right w:w="40" w:type="dxa"/>
        </w:tblCellMar>
        <w:tblLook w:val="0000"/>
      </w:tblPr>
      <w:tblGrid>
        <w:gridCol w:w="6798"/>
      </w:tblGrid>
      <w:tr w:rsidR="00251AEC" w:rsidRPr="00251AEC">
        <w:tc>
          <w:tcPr>
            <w:tcW w:w="0" w:type="auto"/>
            <w:shd w:val="clear" w:color="auto" w:fill="auto"/>
          </w:tcPr>
          <w:p w:rsidR="00251AEC" w:rsidRPr="00251AEC" w:rsidRDefault="00251AEC" w:rsidP="00251AEC">
            <w:pPr>
              <w:rPr>
                <w:rFonts w:ascii="Times" w:hAnsi="Times"/>
                <w:sz w:val="20"/>
                <w:szCs w:val="20"/>
              </w:rPr>
            </w:pPr>
            <w:r w:rsidRPr="00251AEC">
              <w:rPr>
                <w:rFonts w:ascii="Times" w:hAnsi="Times"/>
                <w:sz w:val="20"/>
                <w:szCs w:val="20"/>
              </w:rPr>
              <w:t>144.  What changes would you make if you had HPV?</w:t>
            </w:r>
          </w:p>
        </w:tc>
      </w:tr>
      <w:tr w:rsidR="00251AEC" w:rsidRPr="00251AEC">
        <w:tc>
          <w:tcPr>
            <w:tcW w:w="0" w:type="auto"/>
            <w:shd w:val="clear" w:color="auto" w:fill="auto"/>
          </w:tcPr>
          <w:tbl>
            <w:tblPr>
              <w:tblW w:w="0" w:type="auto"/>
              <w:tblCellSpacing w:w="15" w:type="dxa"/>
              <w:tblCellMar>
                <w:top w:w="15" w:type="dxa"/>
                <w:left w:w="15" w:type="dxa"/>
                <w:bottom w:w="15" w:type="dxa"/>
                <w:right w:w="15" w:type="dxa"/>
              </w:tblCellMar>
              <w:tblLook w:val="0000"/>
            </w:tblPr>
            <w:tblGrid>
              <w:gridCol w:w="6718"/>
            </w:tblGrid>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NAME=\"ResponseView$LayoutTemplate$_defaultZone$Renderer_163668$Item_163668$0\"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WEAR CONDOMS</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NAME=\"ResponseView$LayoutTemplate$_defaultZone$Renderer_163668$Item_163668$1\"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VISIT A HEA LTH CARE PROVIDER TO DISCUSS HPV</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NAME=\"ResponseView$LayoutTemplate$_defaultZone$Renderer_163668$Item_163668$2\"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VISIT A HEALTH CARE PROVIDER REGULARLY TO BE EXAMINED</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NAME=\"ResponseView$LayoutTemplate$_defaultZone$Renderer_163668$Item_163668$3\"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END THE RELATIONSHIP</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NAME=\"ResponseView$LayoutTemplate$_defaultZone$Renderer_163668$Item_163668$4\"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NEVER HAVE SEX AGAIN</w:t>
                  </w:r>
                </w:p>
              </w:tc>
            </w:tr>
            <w:tr w:rsidR="00251AEC" w:rsidRPr="00251AEC">
              <w:trPr>
                <w:tblCellSpacing w:w="15" w:type="dxa"/>
              </w:trPr>
              <w:tc>
                <w:tcPr>
                  <w:tcW w:w="0" w:type="auto"/>
                  <w:shd w:val="clear" w:color="auto" w:fill="auto"/>
                  <w:vAlign w:val="center"/>
                </w:tcPr>
                <w:p w:rsidR="00251AEC" w:rsidRPr="00251AEC" w:rsidRDefault="00400212" w:rsidP="00251AEC">
                  <w:pPr>
                    <w:rPr>
                      <w:rFonts w:ascii="Times" w:hAnsi="Times"/>
                      <w:sz w:val="20"/>
                      <w:szCs w:val="20"/>
                    </w:rPr>
                  </w:pPr>
                  <w:r w:rsidRPr="00251AEC">
                    <w:rPr>
                      <w:rFonts w:ascii="Times" w:hAnsi="Times"/>
                      <w:sz w:val="20"/>
                      <w:szCs w:val="20"/>
                    </w:rPr>
                    <w:fldChar w:fldCharType="begin"/>
                  </w:r>
                  <w:r w:rsidR="00251AEC" w:rsidRPr="00251AEC">
                    <w:rPr>
                      <w:rFonts w:ascii="Times" w:hAnsi="Times"/>
                      <w:sz w:val="20"/>
                      <w:szCs w:val="20"/>
                    </w:rPr>
                    <w:instrText xml:space="preserve"> </w:instrText>
                  </w:r>
                  <w:r w:rsidRPr="00251AEC">
                    <w:rPr>
                      <w:rFonts w:ascii="Times" w:hAnsi="Times"/>
                      <w:sz w:val="20"/>
                      <w:szCs w:val="20"/>
                    </w:rPr>
                    <w:fldChar w:fldCharType="begin"/>
                  </w:r>
                  <w:r w:rsidR="00251AEC" w:rsidRPr="00251AEC">
                    <w:rPr>
                      <w:rFonts w:ascii="Times" w:hAnsi="Times"/>
                      <w:sz w:val="20"/>
                      <w:szCs w:val="20"/>
                    </w:rPr>
                    <w:instrText xml:space="preserve"> PRIVATE "&lt;INPUT NAME=\"ResponseView$LayoutTemplate$_defaultZone$Renderer_163668$Item_163668$5\" TYPE=\"checkbox\"&gt;" </w:instrText>
                  </w:r>
                  <w:r w:rsidRPr="00251AEC">
                    <w:rPr>
                      <w:rFonts w:ascii="Times" w:hAnsi="Times"/>
                      <w:sz w:val="20"/>
                      <w:szCs w:val="20"/>
                    </w:rPr>
                    <w:fldChar w:fldCharType="end"/>
                  </w:r>
                  <w:r w:rsidR="00251AEC" w:rsidRPr="00251AEC">
                    <w:rPr>
                      <w:rFonts w:ascii="Times" w:hAnsi="Times"/>
                      <w:sz w:val="20"/>
                      <w:szCs w:val="20"/>
                    </w:rPr>
                    <w:instrText xml:space="preserve">MACROBUTTON HTMLDirect </w:instrText>
                  </w:r>
                  <w:r w:rsidR="00251AEC">
                    <w:rPr>
                      <w:rFonts w:ascii="Times" w:hAnsi="Times"/>
                      <w:noProof/>
                      <w:sz w:val="20"/>
                      <w:szCs w:val="20"/>
                    </w:rPr>
                    <w:drawing>
                      <wp:inline distT="0" distB="0" distL="0" distR="0">
                        <wp:extent cx="203200" cy="203200"/>
                        <wp:effectExtent l="2540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9"/>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51AEC">
                    <w:rPr>
                      <w:rFonts w:ascii="Times" w:hAnsi="Times"/>
                      <w:sz w:val="20"/>
                      <w:szCs w:val="20"/>
                    </w:rPr>
                    <w:fldChar w:fldCharType="end"/>
                  </w:r>
                  <w:r w:rsidR="00251AEC" w:rsidRPr="00251AEC">
                    <w:rPr>
                      <w:rFonts w:ascii="Times" w:hAnsi="Times"/>
                      <w:sz w:val="20"/>
                      <w:szCs w:val="20"/>
                    </w:rPr>
                    <w:t xml:space="preserve"> NO CHANGES</w:t>
                  </w:r>
                </w:p>
              </w:tc>
            </w:tr>
          </w:tbl>
          <w:p w:rsidR="00251AEC" w:rsidRPr="00251AEC" w:rsidRDefault="00251AEC" w:rsidP="00251AEC">
            <w:pPr>
              <w:rPr>
                <w:rFonts w:ascii="Times" w:hAnsi="Times"/>
                <w:sz w:val="20"/>
                <w:szCs w:val="20"/>
              </w:rPr>
            </w:pPr>
          </w:p>
        </w:tc>
      </w:tr>
    </w:tbl>
    <w:p w:rsidR="00251AEC" w:rsidRPr="00251AEC" w:rsidRDefault="00251AEC" w:rsidP="00400212">
      <w:pPr>
        <w:pBdr>
          <w:top w:val="single" w:sz="6" w:space="1" w:color="auto"/>
        </w:pBdr>
        <w:spacing w:beforeLines="1" w:afterLines="1"/>
        <w:jc w:val="center"/>
        <w:rPr>
          <w:rFonts w:ascii="Arial" w:hAnsi="Arial"/>
          <w:vanish/>
          <w:sz w:val="16"/>
          <w:szCs w:val="16"/>
        </w:rPr>
      </w:pPr>
      <w:r w:rsidRPr="00251AEC">
        <w:rPr>
          <w:rFonts w:ascii="Arial" w:hAnsi="Arial"/>
          <w:vanish/>
          <w:sz w:val="16"/>
          <w:szCs w:val="16"/>
        </w:rPr>
        <w:t>Bottom of Form</w:t>
      </w:r>
    </w:p>
    <w:p w:rsidR="00251AEC" w:rsidRDefault="00251AEC"/>
    <w:sectPr w:rsidR="00251AEC" w:rsidSect="00251AE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51AEC"/>
    <w:rsid w:val="00251AEC"/>
    <w:rsid w:val="00400212"/>
    <w:rsid w:val="00846829"/>
    <w:rsid w:val="00B677FE"/>
    <w:rsid w:val="00D4771D"/>
    <w:rsid w:val="00F4554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BB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z-TopofFormChar">
    <w:name w:val="z-Top of Form Char"/>
    <w:basedOn w:val="DefaultParagraphFont"/>
    <w:link w:val="z-TopofForm"/>
    <w:uiPriority w:val="99"/>
    <w:semiHidden/>
    <w:rsid w:val="00251AEC"/>
    <w:rPr>
      <w:rFonts w:ascii="Arial" w:hAnsi="Arial"/>
      <w:vanish/>
      <w:sz w:val="16"/>
      <w:szCs w:val="16"/>
    </w:rPr>
  </w:style>
  <w:style w:type="paragraph" w:styleId="z-TopofForm">
    <w:name w:val="HTML Top of Form"/>
    <w:basedOn w:val="Normal"/>
    <w:next w:val="Normal"/>
    <w:link w:val="z-TopofFormChar"/>
    <w:hidden/>
    <w:uiPriority w:val="99"/>
    <w:semiHidden/>
    <w:unhideWhenUsed/>
    <w:rsid w:val="00251AEC"/>
    <w:pPr>
      <w:pBdr>
        <w:bottom w:val="single" w:sz="6" w:space="1" w:color="auto"/>
      </w:pBdr>
      <w:spacing w:beforeLines="1" w:afterLines="1"/>
      <w:jc w:val="center"/>
    </w:pPr>
    <w:rPr>
      <w:rFonts w:ascii="Arial" w:hAnsi="Arial"/>
      <w:vanish/>
      <w:sz w:val="16"/>
      <w:szCs w:val="16"/>
    </w:rPr>
  </w:style>
  <w:style w:type="character" w:customStyle="1" w:styleId="TitleChar">
    <w:name w:val="Title Char"/>
    <w:basedOn w:val="DefaultParagraphFont"/>
    <w:link w:val="Title"/>
    <w:uiPriority w:val="10"/>
    <w:rsid w:val="00251AEC"/>
    <w:rPr>
      <w:rFonts w:asciiTheme="majorHAnsi" w:eastAsiaTheme="majorEastAsia" w:hAnsiTheme="majorHAnsi" w:cstheme="majorBidi"/>
      <w:color w:val="183A63" w:themeColor="text2" w:themeShade="CC"/>
      <w:spacing w:val="5"/>
      <w:kern w:val="28"/>
      <w:sz w:val="52"/>
      <w:szCs w:val="52"/>
    </w:rPr>
  </w:style>
  <w:style w:type="paragraph" w:styleId="Title">
    <w:name w:val="Title"/>
    <w:basedOn w:val="Normal"/>
    <w:next w:val="Normal"/>
    <w:link w:val="TitleChar"/>
    <w:uiPriority w:val="10"/>
    <w:qFormat/>
    <w:rsid w:val="00251AEC"/>
    <w:pPr>
      <w:pBdr>
        <w:bottom w:val="single" w:sz="8" w:space="4" w:color="4F81BD" w:themeColor="accent1"/>
      </w:pBdr>
      <w:spacing w:beforeLines="1" w:afterLines="1"/>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z-BottomofFormChar">
    <w:name w:val="z-Bottom of Form Char"/>
    <w:basedOn w:val="DefaultParagraphFont"/>
    <w:link w:val="z-BottomofForm"/>
    <w:uiPriority w:val="99"/>
    <w:semiHidden/>
    <w:rsid w:val="00251AEC"/>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251AEC"/>
    <w:pPr>
      <w:pBdr>
        <w:top w:val="single" w:sz="6" w:space="1" w:color="auto"/>
      </w:pBdr>
      <w:spacing w:beforeLines="1" w:afterLines="1"/>
      <w:jc w:val="center"/>
    </w:pPr>
    <w:rPr>
      <w:rFonts w:ascii="Arial" w:hAnsi="Arial"/>
      <w:vanish/>
      <w:sz w:val="16"/>
      <w:szCs w:val="16"/>
    </w:rPr>
  </w:style>
</w:styles>
</file>

<file path=word/webSettings.xml><?xml version="1.0" encoding="utf-8"?>
<w:webSettings xmlns:r="http://schemas.openxmlformats.org/officeDocument/2006/relationships" xmlns:w="http://schemas.openxmlformats.org/wordprocessingml/2006/main">
  <w:divs>
    <w:div w:id="452673723">
      <w:bodyDiv w:val="1"/>
      <w:marLeft w:val="0"/>
      <w:marRight w:val="0"/>
      <w:marTop w:val="0"/>
      <w:marBottom w:val="0"/>
      <w:divBdr>
        <w:top w:val="none" w:sz="0" w:space="0" w:color="auto"/>
        <w:left w:val="none" w:sz="0" w:space="0" w:color="auto"/>
        <w:bottom w:val="none" w:sz="0" w:space="0" w:color="auto"/>
        <w:right w:val="none" w:sz="0" w:space="0" w:color="auto"/>
      </w:divBdr>
      <w:divsChild>
        <w:div w:id="1897275296">
          <w:marLeft w:val="0"/>
          <w:marRight w:val="0"/>
          <w:marTop w:val="0"/>
          <w:marBottom w:val="0"/>
          <w:divBdr>
            <w:top w:val="none" w:sz="0" w:space="0" w:color="auto"/>
            <w:left w:val="none" w:sz="0" w:space="0" w:color="auto"/>
            <w:bottom w:val="none" w:sz="0" w:space="0" w:color="auto"/>
            <w:right w:val="none" w:sz="0" w:space="0" w:color="auto"/>
          </w:divBdr>
        </w:div>
        <w:div w:id="1601403352">
          <w:marLeft w:val="0"/>
          <w:marRight w:val="0"/>
          <w:marTop w:val="0"/>
          <w:marBottom w:val="0"/>
          <w:divBdr>
            <w:top w:val="none" w:sz="0" w:space="0" w:color="auto"/>
            <w:left w:val="none" w:sz="0" w:space="0" w:color="auto"/>
            <w:bottom w:val="none" w:sz="0" w:space="0" w:color="auto"/>
            <w:right w:val="none" w:sz="0" w:space="0" w:color="auto"/>
          </w:divBdr>
        </w:div>
        <w:div w:id="2021807027">
          <w:marLeft w:val="0"/>
          <w:marRight w:val="0"/>
          <w:marTop w:val="0"/>
          <w:marBottom w:val="0"/>
          <w:divBdr>
            <w:top w:val="none" w:sz="0" w:space="0" w:color="auto"/>
            <w:left w:val="none" w:sz="0" w:space="0" w:color="auto"/>
            <w:bottom w:val="none" w:sz="0" w:space="0" w:color="auto"/>
            <w:right w:val="none" w:sz="0" w:space="0" w:color="auto"/>
          </w:divBdr>
        </w:div>
        <w:div w:id="1529951943">
          <w:marLeft w:val="0"/>
          <w:marRight w:val="0"/>
          <w:marTop w:val="0"/>
          <w:marBottom w:val="0"/>
          <w:divBdr>
            <w:top w:val="none" w:sz="0" w:space="0" w:color="auto"/>
            <w:left w:val="none" w:sz="0" w:space="0" w:color="auto"/>
            <w:bottom w:val="none" w:sz="0" w:space="0" w:color="auto"/>
            <w:right w:val="none" w:sz="0" w:space="0" w:color="auto"/>
          </w:divBdr>
        </w:div>
        <w:div w:id="238485715">
          <w:marLeft w:val="0"/>
          <w:marRight w:val="0"/>
          <w:marTop w:val="0"/>
          <w:marBottom w:val="0"/>
          <w:divBdr>
            <w:top w:val="none" w:sz="0" w:space="0" w:color="auto"/>
            <w:left w:val="none" w:sz="0" w:space="0" w:color="auto"/>
            <w:bottom w:val="none" w:sz="0" w:space="0" w:color="auto"/>
            <w:right w:val="none" w:sz="0" w:space="0" w:color="auto"/>
          </w:divBdr>
        </w:div>
      </w:divsChild>
    </w:div>
    <w:div w:id="723406969">
      <w:bodyDiv w:val="1"/>
      <w:marLeft w:val="0"/>
      <w:marRight w:val="0"/>
      <w:marTop w:val="0"/>
      <w:marBottom w:val="0"/>
      <w:divBdr>
        <w:top w:val="none" w:sz="0" w:space="0" w:color="auto"/>
        <w:left w:val="none" w:sz="0" w:space="0" w:color="auto"/>
        <w:bottom w:val="none" w:sz="0" w:space="0" w:color="auto"/>
        <w:right w:val="none" w:sz="0" w:space="0" w:color="auto"/>
      </w:divBdr>
      <w:divsChild>
        <w:div w:id="1793816632">
          <w:marLeft w:val="0"/>
          <w:marRight w:val="0"/>
          <w:marTop w:val="0"/>
          <w:marBottom w:val="0"/>
          <w:divBdr>
            <w:top w:val="none" w:sz="0" w:space="0" w:color="auto"/>
            <w:left w:val="none" w:sz="0" w:space="0" w:color="auto"/>
            <w:bottom w:val="none" w:sz="0" w:space="0" w:color="auto"/>
            <w:right w:val="none" w:sz="0" w:space="0" w:color="auto"/>
          </w:divBdr>
        </w:div>
        <w:div w:id="1788965656">
          <w:marLeft w:val="0"/>
          <w:marRight w:val="0"/>
          <w:marTop w:val="0"/>
          <w:marBottom w:val="0"/>
          <w:divBdr>
            <w:top w:val="none" w:sz="0" w:space="0" w:color="auto"/>
            <w:left w:val="none" w:sz="0" w:space="0" w:color="auto"/>
            <w:bottom w:val="none" w:sz="0" w:space="0" w:color="auto"/>
            <w:right w:val="none" w:sz="0" w:space="0" w:color="auto"/>
          </w:divBdr>
        </w:div>
        <w:div w:id="1556964245">
          <w:marLeft w:val="0"/>
          <w:marRight w:val="0"/>
          <w:marTop w:val="0"/>
          <w:marBottom w:val="0"/>
          <w:divBdr>
            <w:top w:val="none" w:sz="0" w:space="0" w:color="auto"/>
            <w:left w:val="none" w:sz="0" w:space="0" w:color="auto"/>
            <w:bottom w:val="none" w:sz="0" w:space="0" w:color="auto"/>
            <w:right w:val="none" w:sz="0" w:space="0" w:color="auto"/>
          </w:divBdr>
          <w:divsChild>
            <w:div w:id="1656257897">
              <w:marLeft w:val="0"/>
              <w:marRight w:val="0"/>
              <w:marTop w:val="0"/>
              <w:marBottom w:val="0"/>
              <w:divBdr>
                <w:top w:val="none" w:sz="0" w:space="0" w:color="auto"/>
                <w:left w:val="none" w:sz="0" w:space="0" w:color="auto"/>
                <w:bottom w:val="none" w:sz="0" w:space="0" w:color="auto"/>
                <w:right w:val="none" w:sz="0" w:space="0" w:color="auto"/>
              </w:divBdr>
              <w:divsChild>
                <w:div w:id="1073771164">
                  <w:marLeft w:val="0"/>
                  <w:marRight w:val="0"/>
                  <w:marTop w:val="0"/>
                  <w:marBottom w:val="0"/>
                  <w:divBdr>
                    <w:top w:val="none" w:sz="0" w:space="0" w:color="auto"/>
                    <w:left w:val="none" w:sz="0" w:space="0" w:color="auto"/>
                    <w:bottom w:val="none" w:sz="0" w:space="0" w:color="auto"/>
                    <w:right w:val="none" w:sz="0" w:space="0" w:color="auto"/>
                  </w:divBdr>
                  <w:divsChild>
                    <w:div w:id="1803765423">
                      <w:marLeft w:val="0"/>
                      <w:marRight w:val="0"/>
                      <w:marTop w:val="0"/>
                      <w:marBottom w:val="0"/>
                      <w:divBdr>
                        <w:top w:val="none" w:sz="0" w:space="0" w:color="auto"/>
                        <w:left w:val="none" w:sz="0" w:space="0" w:color="auto"/>
                        <w:bottom w:val="none" w:sz="0" w:space="0" w:color="auto"/>
                        <w:right w:val="none" w:sz="0" w:space="0" w:color="auto"/>
                      </w:divBdr>
                      <w:divsChild>
                        <w:div w:id="1695887564">
                          <w:marLeft w:val="0"/>
                          <w:marRight w:val="0"/>
                          <w:marTop w:val="0"/>
                          <w:marBottom w:val="0"/>
                          <w:divBdr>
                            <w:top w:val="none" w:sz="0" w:space="0" w:color="auto"/>
                            <w:left w:val="none" w:sz="0" w:space="0" w:color="auto"/>
                            <w:bottom w:val="none" w:sz="0" w:space="0" w:color="auto"/>
                            <w:right w:val="none" w:sz="0" w:space="0" w:color="auto"/>
                          </w:divBdr>
                        </w:div>
                        <w:div w:id="529151815">
                          <w:marLeft w:val="0"/>
                          <w:marRight w:val="0"/>
                          <w:marTop w:val="0"/>
                          <w:marBottom w:val="0"/>
                          <w:divBdr>
                            <w:top w:val="none" w:sz="0" w:space="0" w:color="auto"/>
                            <w:left w:val="none" w:sz="0" w:space="0" w:color="auto"/>
                            <w:bottom w:val="none" w:sz="0" w:space="0" w:color="auto"/>
                            <w:right w:val="none" w:sz="0" w:space="0" w:color="auto"/>
                          </w:divBdr>
                        </w:div>
                        <w:div w:id="682899390">
                          <w:marLeft w:val="0"/>
                          <w:marRight w:val="0"/>
                          <w:marTop w:val="0"/>
                          <w:marBottom w:val="0"/>
                          <w:divBdr>
                            <w:top w:val="none" w:sz="0" w:space="0" w:color="auto"/>
                            <w:left w:val="none" w:sz="0" w:space="0" w:color="auto"/>
                            <w:bottom w:val="none" w:sz="0" w:space="0" w:color="auto"/>
                            <w:right w:val="none" w:sz="0" w:space="0" w:color="auto"/>
                          </w:divBdr>
                        </w:div>
                        <w:div w:id="1739133262">
                          <w:marLeft w:val="0"/>
                          <w:marRight w:val="0"/>
                          <w:marTop w:val="0"/>
                          <w:marBottom w:val="0"/>
                          <w:divBdr>
                            <w:top w:val="none" w:sz="0" w:space="0" w:color="auto"/>
                            <w:left w:val="none" w:sz="0" w:space="0" w:color="auto"/>
                            <w:bottom w:val="none" w:sz="0" w:space="0" w:color="auto"/>
                            <w:right w:val="none" w:sz="0" w:space="0" w:color="auto"/>
                          </w:divBdr>
                        </w:div>
                        <w:div w:id="1004479343">
                          <w:marLeft w:val="0"/>
                          <w:marRight w:val="0"/>
                          <w:marTop w:val="0"/>
                          <w:marBottom w:val="0"/>
                          <w:divBdr>
                            <w:top w:val="none" w:sz="0" w:space="0" w:color="auto"/>
                            <w:left w:val="none" w:sz="0" w:space="0" w:color="auto"/>
                            <w:bottom w:val="none" w:sz="0" w:space="0" w:color="auto"/>
                            <w:right w:val="none" w:sz="0" w:space="0" w:color="auto"/>
                          </w:divBdr>
                        </w:div>
                        <w:div w:id="748699951">
                          <w:marLeft w:val="0"/>
                          <w:marRight w:val="0"/>
                          <w:marTop w:val="0"/>
                          <w:marBottom w:val="0"/>
                          <w:divBdr>
                            <w:top w:val="none" w:sz="0" w:space="0" w:color="auto"/>
                            <w:left w:val="none" w:sz="0" w:space="0" w:color="auto"/>
                            <w:bottom w:val="none" w:sz="0" w:space="0" w:color="auto"/>
                            <w:right w:val="none" w:sz="0" w:space="0" w:color="auto"/>
                          </w:divBdr>
                        </w:div>
                        <w:div w:id="172496351">
                          <w:marLeft w:val="0"/>
                          <w:marRight w:val="0"/>
                          <w:marTop w:val="0"/>
                          <w:marBottom w:val="0"/>
                          <w:divBdr>
                            <w:top w:val="none" w:sz="0" w:space="0" w:color="auto"/>
                            <w:left w:val="none" w:sz="0" w:space="0" w:color="auto"/>
                            <w:bottom w:val="none" w:sz="0" w:space="0" w:color="auto"/>
                            <w:right w:val="none" w:sz="0" w:space="0" w:color="auto"/>
                          </w:divBdr>
                        </w:div>
                        <w:div w:id="1005598043">
                          <w:marLeft w:val="0"/>
                          <w:marRight w:val="0"/>
                          <w:marTop w:val="0"/>
                          <w:marBottom w:val="0"/>
                          <w:divBdr>
                            <w:top w:val="none" w:sz="0" w:space="0" w:color="auto"/>
                            <w:left w:val="none" w:sz="0" w:space="0" w:color="auto"/>
                            <w:bottom w:val="none" w:sz="0" w:space="0" w:color="auto"/>
                            <w:right w:val="none" w:sz="0" w:space="0" w:color="auto"/>
                          </w:divBdr>
                        </w:div>
                        <w:div w:id="1186364587">
                          <w:marLeft w:val="0"/>
                          <w:marRight w:val="0"/>
                          <w:marTop w:val="0"/>
                          <w:marBottom w:val="0"/>
                          <w:divBdr>
                            <w:top w:val="none" w:sz="0" w:space="0" w:color="auto"/>
                            <w:left w:val="none" w:sz="0" w:space="0" w:color="auto"/>
                            <w:bottom w:val="none" w:sz="0" w:space="0" w:color="auto"/>
                            <w:right w:val="none" w:sz="0" w:space="0" w:color="auto"/>
                          </w:divBdr>
                        </w:div>
                        <w:div w:id="1156603645">
                          <w:marLeft w:val="0"/>
                          <w:marRight w:val="0"/>
                          <w:marTop w:val="0"/>
                          <w:marBottom w:val="0"/>
                          <w:divBdr>
                            <w:top w:val="none" w:sz="0" w:space="0" w:color="auto"/>
                            <w:left w:val="none" w:sz="0" w:space="0" w:color="auto"/>
                            <w:bottom w:val="none" w:sz="0" w:space="0" w:color="auto"/>
                            <w:right w:val="none" w:sz="0" w:space="0" w:color="auto"/>
                          </w:divBdr>
                        </w:div>
                        <w:div w:id="5952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1294">
          <w:marLeft w:val="0"/>
          <w:marRight w:val="0"/>
          <w:marTop w:val="0"/>
          <w:marBottom w:val="0"/>
          <w:divBdr>
            <w:top w:val="none" w:sz="0" w:space="0" w:color="auto"/>
            <w:left w:val="none" w:sz="0" w:space="0" w:color="auto"/>
            <w:bottom w:val="none" w:sz="0" w:space="0" w:color="auto"/>
            <w:right w:val="none" w:sz="0" w:space="0" w:color="auto"/>
          </w:divBdr>
        </w:div>
      </w:divsChild>
    </w:div>
    <w:div w:id="1284187625">
      <w:bodyDiv w:val="1"/>
      <w:marLeft w:val="0"/>
      <w:marRight w:val="0"/>
      <w:marTop w:val="0"/>
      <w:marBottom w:val="0"/>
      <w:divBdr>
        <w:top w:val="none" w:sz="0" w:space="0" w:color="auto"/>
        <w:left w:val="none" w:sz="0" w:space="0" w:color="auto"/>
        <w:bottom w:val="none" w:sz="0" w:space="0" w:color="auto"/>
        <w:right w:val="none" w:sz="0" w:space="0" w:color="auto"/>
      </w:divBdr>
      <w:divsChild>
        <w:div w:id="1791825686">
          <w:marLeft w:val="0"/>
          <w:marRight w:val="0"/>
          <w:marTop w:val="0"/>
          <w:marBottom w:val="0"/>
          <w:divBdr>
            <w:top w:val="none" w:sz="0" w:space="0" w:color="auto"/>
            <w:left w:val="none" w:sz="0" w:space="0" w:color="auto"/>
            <w:bottom w:val="none" w:sz="0" w:space="0" w:color="auto"/>
            <w:right w:val="none" w:sz="0" w:space="0" w:color="auto"/>
          </w:divBdr>
        </w:div>
        <w:div w:id="1632636051">
          <w:marLeft w:val="0"/>
          <w:marRight w:val="0"/>
          <w:marTop w:val="0"/>
          <w:marBottom w:val="0"/>
          <w:divBdr>
            <w:top w:val="none" w:sz="0" w:space="0" w:color="auto"/>
            <w:left w:val="none" w:sz="0" w:space="0" w:color="auto"/>
            <w:bottom w:val="none" w:sz="0" w:space="0" w:color="auto"/>
            <w:right w:val="none" w:sz="0" w:space="0" w:color="auto"/>
          </w:divBdr>
        </w:div>
        <w:div w:id="497699879">
          <w:marLeft w:val="0"/>
          <w:marRight w:val="0"/>
          <w:marTop w:val="0"/>
          <w:marBottom w:val="0"/>
          <w:divBdr>
            <w:top w:val="none" w:sz="0" w:space="0" w:color="auto"/>
            <w:left w:val="none" w:sz="0" w:space="0" w:color="auto"/>
            <w:bottom w:val="none" w:sz="0" w:space="0" w:color="auto"/>
            <w:right w:val="none" w:sz="0" w:space="0" w:color="auto"/>
          </w:divBdr>
        </w:div>
        <w:div w:id="1953902876">
          <w:marLeft w:val="0"/>
          <w:marRight w:val="0"/>
          <w:marTop w:val="0"/>
          <w:marBottom w:val="0"/>
          <w:divBdr>
            <w:top w:val="none" w:sz="0" w:space="0" w:color="auto"/>
            <w:left w:val="none" w:sz="0" w:space="0" w:color="auto"/>
            <w:bottom w:val="none" w:sz="0" w:space="0" w:color="auto"/>
            <w:right w:val="none" w:sz="0" w:space="0" w:color="auto"/>
          </w:divBdr>
        </w:div>
        <w:div w:id="1226800237">
          <w:marLeft w:val="0"/>
          <w:marRight w:val="0"/>
          <w:marTop w:val="0"/>
          <w:marBottom w:val="0"/>
          <w:divBdr>
            <w:top w:val="none" w:sz="0" w:space="0" w:color="auto"/>
            <w:left w:val="none" w:sz="0" w:space="0" w:color="auto"/>
            <w:bottom w:val="none" w:sz="0" w:space="0" w:color="auto"/>
            <w:right w:val="none" w:sz="0" w:space="0" w:color="auto"/>
          </w:divBdr>
        </w:div>
        <w:div w:id="3409182">
          <w:marLeft w:val="0"/>
          <w:marRight w:val="0"/>
          <w:marTop w:val="0"/>
          <w:marBottom w:val="0"/>
          <w:divBdr>
            <w:top w:val="none" w:sz="0" w:space="0" w:color="auto"/>
            <w:left w:val="none" w:sz="0" w:space="0" w:color="auto"/>
            <w:bottom w:val="none" w:sz="0" w:space="0" w:color="auto"/>
            <w:right w:val="none" w:sz="0" w:space="0" w:color="auto"/>
          </w:divBdr>
        </w:div>
      </w:divsChild>
    </w:div>
    <w:div w:id="1508639009">
      <w:bodyDiv w:val="1"/>
      <w:marLeft w:val="0"/>
      <w:marRight w:val="0"/>
      <w:marTop w:val="0"/>
      <w:marBottom w:val="0"/>
      <w:divBdr>
        <w:top w:val="none" w:sz="0" w:space="0" w:color="auto"/>
        <w:left w:val="none" w:sz="0" w:space="0" w:color="auto"/>
        <w:bottom w:val="none" w:sz="0" w:space="0" w:color="auto"/>
        <w:right w:val="none" w:sz="0" w:space="0" w:color="auto"/>
      </w:divBdr>
      <w:divsChild>
        <w:div w:id="1290940035">
          <w:marLeft w:val="0"/>
          <w:marRight w:val="0"/>
          <w:marTop w:val="0"/>
          <w:marBottom w:val="0"/>
          <w:divBdr>
            <w:top w:val="none" w:sz="0" w:space="0" w:color="auto"/>
            <w:left w:val="none" w:sz="0" w:space="0" w:color="auto"/>
            <w:bottom w:val="none" w:sz="0" w:space="0" w:color="auto"/>
            <w:right w:val="none" w:sz="0" w:space="0" w:color="auto"/>
          </w:divBdr>
        </w:div>
        <w:div w:id="129634878">
          <w:marLeft w:val="0"/>
          <w:marRight w:val="0"/>
          <w:marTop w:val="0"/>
          <w:marBottom w:val="0"/>
          <w:divBdr>
            <w:top w:val="none" w:sz="0" w:space="0" w:color="auto"/>
            <w:left w:val="none" w:sz="0" w:space="0" w:color="auto"/>
            <w:bottom w:val="none" w:sz="0" w:space="0" w:color="auto"/>
            <w:right w:val="none" w:sz="0" w:space="0" w:color="auto"/>
          </w:divBdr>
        </w:div>
        <w:div w:id="7799046">
          <w:marLeft w:val="0"/>
          <w:marRight w:val="0"/>
          <w:marTop w:val="0"/>
          <w:marBottom w:val="0"/>
          <w:divBdr>
            <w:top w:val="none" w:sz="0" w:space="0" w:color="auto"/>
            <w:left w:val="none" w:sz="0" w:space="0" w:color="auto"/>
            <w:bottom w:val="none" w:sz="0" w:space="0" w:color="auto"/>
            <w:right w:val="none" w:sz="0" w:space="0" w:color="auto"/>
          </w:divBdr>
          <w:divsChild>
            <w:div w:id="1607034470">
              <w:marLeft w:val="0"/>
              <w:marRight w:val="0"/>
              <w:marTop w:val="0"/>
              <w:marBottom w:val="0"/>
              <w:divBdr>
                <w:top w:val="none" w:sz="0" w:space="0" w:color="auto"/>
                <w:left w:val="none" w:sz="0" w:space="0" w:color="auto"/>
                <w:bottom w:val="none" w:sz="0" w:space="0" w:color="auto"/>
                <w:right w:val="none" w:sz="0" w:space="0" w:color="auto"/>
              </w:divBdr>
              <w:divsChild>
                <w:div w:id="1552882816">
                  <w:marLeft w:val="0"/>
                  <w:marRight w:val="0"/>
                  <w:marTop w:val="0"/>
                  <w:marBottom w:val="0"/>
                  <w:divBdr>
                    <w:top w:val="none" w:sz="0" w:space="0" w:color="auto"/>
                    <w:left w:val="none" w:sz="0" w:space="0" w:color="auto"/>
                    <w:bottom w:val="none" w:sz="0" w:space="0" w:color="auto"/>
                    <w:right w:val="none" w:sz="0" w:space="0" w:color="auto"/>
                  </w:divBdr>
                  <w:divsChild>
                    <w:div w:id="543636400">
                      <w:marLeft w:val="0"/>
                      <w:marRight w:val="0"/>
                      <w:marTop w:val="0"/>
                      <w:marBottom w:val="0"/>
                      <w:divBdr>
                        <w:top w:val="none" w:sz="0" w:space="0" w:color="auto"/>
                        <w:left w:val="none" w:sz="0" w:space="0" w:color="auto"/>
                        <w:bottom w:val="none" w:sz="0" w:space="0" w:color="auto"/>
                        <w:right w:val="none" w:sz="0" w:space="0" w:color="auto"/>
                      </w:divBdr>
                      <w:divsChild>
                        <w:div w:id="384448414">
                          <w:marLeft w:val="0"/>
                          <w:marRight w:val="0"/>
                          <w:marTop w:val="0"/>
                          <w:marBottom w:val="0"/>
                          <w:divBdr>
                            <w:top w:val="none" w:sz="0" w:space="0" w:color="auto"/>
                            <w:left w:val="none" w:sz="0" w:space="0" w:color="auto"/>
                            <w:bottom w:val="none" w:sz="0" w:space="0" w:color="auto"/>
                            <w:right w:val="none" w:sz="0" w:space="0" w:color="auto"/>
                          </w:divBdr>
                        </w:div>
                        <w:div w:id="1076900126">
                          <w:marLeft w:val="0"/>
                          <w:marRight w:val="0"/>
                          <w:marTop w:val="0"/>
                          <w:marBottom w:val="0"/>
                          <w:divBdr>
                            <w:top w:val="none" w:sz="0" w:space="0" w:color="auto"/>
                            <w:left w:val="none" w:sz="0" w:space="0" w:color="auto"/>
                            <w:bottom w:val="none" w:sz="0" w:space="0" w:color="auto"/>
                            <w:right w:val="none" w:sz="0" w:space="0" w:color="auto"/>
                          </w:divBdr>
                        </w:div>
                        <w:div w:id="1005744197">
                          <w:marLeft w:val="0"/>
                          <w:marRight w:val="0"/>
                          <w:marTop w:val="0"/>
                          <w:marBottom w:val="0"/>
                          <w:divBdr>
                            <w:top w:val="none" w:sz="0" w:space="0" w:color="auto"/>
                            <w:left w:val="none" w:sz="0" w:space="0" w:color="auto"/>
                            <w:bottom w:val="none" w:sz="0" w:space="0" w:color="auto"/>
                            <w:right w:val="none" w:sz="0" w:space="0" w:color="auto"/>
                          </w:divBdr>
                        </w:div>
                        <w:div w:id="1658999492">
                          <w:marLeft w:val="0"/>
                          <w:marRight w:val="0"/>
                          <w:marTop w:val="0"/>
                          <w:marBottom w:val="0"/>
                          <w:divBdr>
                            <w:top w:val="none" w:sz="0" w:space="0" w:color="auto"/>
                            <w:left w:val="none" w:sz="0" w:space="0" w:color="auto"/>
                            <w:bottom w:val="none" w:sz="0" w:space="0" w:color="auto"/>
                            <w:right w:val="none" w:sz="0" w:space="0" w:color="auto"/>
                          </w:divBdr>
                        </w:div>
                        <w:div w:id="4748534">
                          <w:marLeft w:val="0"/>
                          <w:marRight w:val="0"/>
                          <w:marTop w:val="0"/>
                          <w:marBottom w:val="0"/>
                          <w:divBdr>
                            <w:top w:val="none" w:sz="0" w:space="0" w:color="auto"/>
                            <w:left w:val="none" w:sz="0" w:space="0" w:color="auto"/>
                            <w:bottom w:val="none" w:sz="0" w:space="0" w:color="auto"/>
                            <w:right w:val="none" w:sz="0" w:space="0" w:color="auto"/>
                          </w:divBdr>
                        </w:div>
                        <w:div w:id="726686488">
                          <w:marLeft w:val="0"/>
                          <w:marRight w:val="0"/>
                          <w:marTop w:val="0"/>
                          <w:marBottom w:val="0"/>
                          <w:divBdr>
                            <w:top w:val="none" w:sz="0" w:space="0" w:color="auto"/>
                            <w:left w:val="none" w:sz="0" w:space="0" w:color="auto"/>
                            <w:bottom w:val="none" w:sz="0" w:space="0" w:color="auto"/>
                            <w:right w:val="none" w:sz="0" w:space="0" w:color="auto"/>
                          </w:divBdr>
                        </w:div>
                        <w:div w:id="983851141">
                          <w:marLeft w:val="0"/>
                          <w:marRight w:val="0"/>
                          <w:marTop w:val="0"/>
                          <w:marBottom w:val="0"/>
                          <w:divBdr>
                            <w:top w:val="none" w:sz="0" w:space="0" w:color="auto"/>
                            <w:left w:val="none" w:sz="0" w:space="0" w:color="auto"/>
                            <w:bottom w:val="none" w:sz="0" w:space="0" w:color="auto"/>
                            <w:right w:val="none" w:sz="0" w:space="0" w:color="auto"/>
                          </w:divBdr>
                        </w:div>
                        <w:div w:id="1337926483">
                          <w:marLeft w:val="0"/>
                          <w:marRight w:val="0"/>
                          <w:marTop w:val="0"/>
                          <w:marBottom w:val="0"/>
                          <w:divBdr>
                            <w:top w:val="none" w:sz="0" w:space="0" w:color="auto"/>
                            <w:left w:val="none" w:sz="0" w:space="0" w:color="auto"/>
                            <w:bottom w:val="none" w:sz="0" w:space="0" w:color="auto"/>
                            <w:right w:val="none" w:sz="0" w:space="0" w:color="auto"/>
                          </w:divBdr>
                        </w:div>
                        <w:div w:id="136533088">
                          <w:marLeft w:val="0"/>
                          <w:marRight w:val="0"/>
                          <w:marTop w:val="0"/>
                          <w:marBottom w:val="0"/>
                          <w:divBdr>
                            <w:top w:val="none" w:sz="0" w:space="0" w:color="auto"/>
                            <w:left w:val="none" w:sz="0" w:space="0" w:color="auto"/>
                            <w:bottom w:val="none" w:sz="0" w:space="0" w:color="auto"/>
                            <w:right w:val="none" w:sz="0" w:space="0" w:color="auto"/>
                          </w:divBdr>
                        </w:div>
                        <w:div w:id="2076511590">
                          <w:marLeft w:val="0"/>
                          <w:marRight w:val="0"/>
                          <w:marTop w:val="0"/>
                          <w:marBottom w:val="0"/>
                          <w:divBdr>
                            <w:top w:val="none" w:sz="0" w:space="0" w:color="auto"/>
                            <w:left w:val="none" w:sz="0" w:space="0" w:color="auto"/>
                            <w:bottom w:val="none" w:sz="0" w:space="0" w:color="auto"/>
                            <w:right w:val="none" w:sz="0" w:space="0" w:color="auto"/>
                          </w:divBdr>
                        </w:div>
                        <w:div w:id="148793301">
                          <w:marLeft w:val="0"/>
                          <w:marRight w:val="0"/>
                          <w:marTop w:val="0"/>
                          <w:marBottom w:val="0"/>
                          <w:divBdr>
                            <w:top w:val="none" w:sz="0" w:space="0" w:color="auto"/>
                            <w:left w:val="none" w:sz="0" w:space="0" w:color="auto"/>
                            <w:bottom w:val="none" w:sz="0" w:space="0" w:color="auto"/>
                            <w:right w:val="none" w:sz="0" w:space="0" w:color="auto"/>
                          </w:divBdr>
                        </w:div>
                        <w:div w:id="1306082406">
                          <w:marLeft w:val="0"/>
                          <w:marRight w:val="0"/>
                          <w:marTop w:val="0"/>
                          <w:marBottom w:val="0"/>
                          <w:divBdr>
                            <w:top w:val="none" w:sz="0" w:space="0" w:color="auto"/>
                            <w:left w:val="none" w:sz="0" w:space="0" w:color="auto"/>
                            <w:bottom w:val="none" w:sz="0" w:space="0" w:color="auto"/>
                            <w:right w:val="none" w:sz="0" w:space="0" w:color="auto"/>
                          </w:divBdr>
                        </w:div>
                        <w:div w:id="1652829734">
                          <w:marLeft w:val="0"/>
                          <w:marRight w:val="0"/>
                          <w:marTop w:val="0"/>
                          <w:marBottom w:val="0"/>
                          <w:divBdr>
                            <w:top w:val="none" w:sz="0" w:space="0" w:color="auto"/>
                            <w:left w:val="none" w:sz="0" w:space="0" w:color="auto"/>
                            <w:bottom w:val="none" w:sz="0" w:space="0" w:color="auto"/>
                            <w:right w:val="none" w:sz="0" w:space="0" w:color="auto"/>
                          </w:divBdr>
                        </w:div>
                        <w:div w:id="1232153852">
                          <w:marLeft w:val="0"/>
                          <w:marRight w:val="0"/>
                          <w:marTop w:val="0"/>
                          <w:marBottom w:val="0"/>
                          <w:divBdr>
                            <w:top w:val="none" w:sz="0" w:space="0" w:color="auto"/>
                            <w:left w:val="none" w:sz="0" w:space="0" w:color="auto"/>
                            <w:bottom w:val="none" w:sz="0" w:space="0" w:color="auto"/>
                            <w:right w:val="none" w:sz="0" w:space="0" w:color="auto"/>
                          </w:divBdr>
                        </w:div>
                        <w:div w:id="1718896070">
                          <w:marLeft w:val="0"/>
                          <w:marRight w:val="0"/>
                          <w:marTop w:val="0"/>
                          <w:marBottom w:val="0"/>
                          <w:divBdr>
                            <w:top w:val="none" w:sz="0" w:space="0" w:color="auto"/>
                            <w:left w:val="none" w:sz="0" w:space="0" w:color="auto"/>
                            <w:bottom w:val="none" w:sz="0" w:space="0" w:color="auto"/>
                            <w:right w:val="none" w:sz="0" w:space="0" w:color="auto"/>
                          </w:divBdr>
                        </w:div>
                        <w:div w:id="352657361">
                          <w:marLeft w:val="0"/>
                          <w:marRight w:val="0"/>
                          <w:marTop w:val="0"/>
                          <w:marBottom w:val="0"/>
                          <w:divBdr>
                            <w:top w:val="none" w:sz="0" w:space="0" w:color="auto"/>
                            <w:left w:val="none" w:sz="0" w:space="0" w:color="auto"/>
                            <w:bottom w:val="none" w:sz="0" w:space="0" w:color="auto"/>
                            <w:right w:val="none" w:sz="0" w:space="0" w:color="auto"/>
                          </w:divBdr>
                        </w:div>
                        <w:div w:id="4144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4782">
          <w:marLeft w:val="0"/>
          <w:marRight w:val="0"/>
          <w:marTop w:val="0"/>
          <w:marBottom w:val="0"/>
          <w:divBdr>
            <w:top w:val="none" w:sz="0" w:space="0" w:color="auto"/>
            <w:left w:val="none" w:sz="0" w:space="0" w:color="auto"/>
            <w:bottom w:val="none" w:sz="0" w:space="0" w:color="auto"/>
            <w:right w:val="none" w:sz="0" w:space="0" w:color="auto"/>
          </w:divBdr>
        </w:div>
      </w:divsChild>
    </w:div>
    <w:div w:id="1822622778">
      <w:bodyDiv w:val="1"/>
      <w:marLeft w:val="0"/>
      <w:marRight w:val="0"/>
      <w:marTop w:val="0"/>
      <w:marBottom w:val="0"/>
      <w:divBdr>
        <w:top w:val="none" w:sz="0" w:space="0" w:color="auto"/>
        <w:left w:val="none" w:sz="0" w:space="0" w:color="auto"/>
        <w:bottom w:val="none" w:sz="0" w:space="0" w:color="auto"/>
        <w:right w:val="none" w:sz="0" w:space="0" w:color="auto"/>
      </w:divBdr>
      <w:divsChild>
        <w:div w:id="285549531">
          <w:marLeft w:val="0"/>
          <w:marRight w:val="0"/>
          <w:marTop w:val="0"/>
          <w:marBottom w:val="0"/>
          <w:divBdr>
            <w:top w:val="none" w:sz="0" w:space="0" w:color="auto"/>
            <w:left w:val="none" w:sz="0" w:space="0" w:color="auto"/>
            <w:bottom w:val="none" w:sz="0" w:space="0" w:color="auto"/>
            <w:right w:val="none" w:sz="0" w:space="0" w:color="auto"/>
          </w:divBdr>
        </w:div>
        <w:div w:id="303506281">
          <w:marLeft w:val="0"/>
          <w:marRight w:val="0"/>
          <w:marTop w:val="0"/>
          <w:marBottom w:val="0"/>
          <w:divBdr>
            <w:top w:val="none" w:sz="0" w:space="0" w:color="auto"/>
            <w:left w:val="none" w:sz="0" w:space="0" w:color="auto"/>
            <w:bottom w:val="none" w:sz="0" w:space="0" w:color="auto"/>
            <w:right w:val="none" w:sz="0" w:space="0" w:color="auto"/>
          </w:divBdr>
        </w:div>
        <w:div w:id="830751810">
          <w:marLeft w:val="0"/>
          <w:marRight w:val="0"/>
          <w:marTop w:val="0"/>
          <w:marBottom w:val="0"/>
          <w:divBdr>
            <w:top w:val="none" w:sz="0" w:space="0" w:color="auto"/>
            <w:left w:val="none" w:sz="0" w:space="0" w:color="auto"/>
            <w:bottom w:val="none" w:sz="0" w:space="0" w:color="auto"/>
            <w:right w:val="none" w:sz="0" w:space="0" w:color="auto"/>
          </w:divBdr>
        </w:div>
        <w:div w:id="706301416">
          <w:marLeft w:val="0"/>
          <w:marRight w:val="0"/>
          <w:marTop w:val="0"/>
          <w:marBottom w:val="0"/>
          <w:divBdr>
            <w:top w:val="none" w:sz="0" w:space="0" w:color="auto"/>
            <w:left w:val="none" w:sz="0" w:space="0" w:color="auto"/>
            <w:bottom w:val="none" w:sz="0" w:space="0" w:color="auto"/>
            <w:right w:val="none" w:sz="0" w:space="0" w:color="auto"/>
          </w:divBdr>
        </w:div>
        <w:div w:id="516580040">
          <w:marLeft w:val="0"/>
          <w:marRight w:val="0"/>
          <w:marTop w:val="0"/>
          <w:marBottom w:val="0"/>
          <w:divBdr>
            <w:top w:val="none" w:sz="0" w:space="0" w:color="auto"/>
            <w:left w:val="none" w:sz="0" w:space="0" w:color="auto"/>
            <w:bottom w:val="none" w:sz="0" w:space="0" w:color="auto"/>
            <w:right w:val="none" w:sz="0" w:space="0" w:color="auto"/>
          </w:divBdr>
        </w:div>
        <w:div w:id="1768883170">
          <w:marLeft w:val="0"/>
          <w:marRight w:val="0"/>
          <w:marTop w:val="0"/>
          <w:marBottom w:val="0"/>
          <w:divBdr>
            <w:top w:val="none" w:sz="0" w:space="0" w:color="auto"/>
            <w:left w:val="none" w:sz="0" w:space="0" w:color="auto"/>
            <w:bottom w:val="none" w:sz="0" w:space="0" w:color="auto"/>
            <w:right w:val="none" w:sz="0" w:space="0" w:color="auto"/>
          </w:divBdr>
        </w:div>
        <w:div w:id="1004556965">
          <w:marLeft w:val="0"/>
          <w:marRight w:val="0"/>
          <w:marTop w:val="0"/>
          <w:marBottom w:val="0"/>
          <w:divBdr>
            <w:top w:val="none" w:sz="0" w:space="0" w:color="auto"/>
            <w:left w:val="none" w:sz="0" w:space="0" w:color="auto"/>
            <w:bottom w:val="none" w:sz="0" w:space="0" w:color="auto"/>
            <w:right w:val="none" w:sz="0" w:space="0" w:color="auto"/>
          </w:divBdr>
        </w:div>
        <w:div w:id="1065879268">
          <w:marLeft w:val="0"/>
          <w:marRight w:val="0"/>
          <w:marTop w:val="0"/>
          <w:marBottom w:val="0"/>
          <w:divBdr>
            <w:top w:val="none" w:sz="0" w:space="0" w:color="auto"/>
            <w:left w:val="none" w:sz="0" w:space="0" w:color="auto"/>
            <w:bottom w:val="none" w:sz="0" w:space="0" w:color="auto"/>
            <w:right w:val="none" w:sz="0" w:space="0" w:color="auto"/>
          </w:divBdr>
        </w:div>
        <w:div w:id="1963150868">
          <w:marLeft w:val="0"/>
          <w:marRight w:val="0"/>
          <w:marTop w:val="0"/>
          <w:marBottom w:val="0"/>
          <w:divBdr>
            <w:top w:val="none" w:sz="0" w:space="0" w:color="auto"/>
            <w:left w:val="none" w:sz="0" w:space="0" w:color="auto"/>
            <w:bottom w:val="none" w:sz="0" w:space="0" w:color="auto"/>
            <w:right w:val="none" w:sz="0" w:space="0" w:color="auto"/>
          </w:divBdr>
        </w:div>
      </w:divsChild>
    </w:div>
    <w:div w:id="1872456325">
      <w:bodyDiv w:val="1"/>
      <w:marLeft w:val="0"/>
      <w:marRight w:val="0"/>
      <w:marTop w:val="0"/>
      <w:marBottom w:val="0"/>
      <w:divBdr>
        <w:top w:val="none" w:sz="0" w:space="0" w:color="auto"/>
        <w:left w:val="none" w:sz="0" w:space="0" w:color="auto"/>
        <w:bottom w:val="none" w:sz="0" w:space="0" w:color="auto"/>
        <w:right w:val="none" w:sz="0" w:space="0" w:color="auto"/>
      </w:divBdr>
      <w:divsChild>
        <w:div w:id="1829977844">
          <w:marLeft w:val="0"/>
          <w:marRight w:val="0"/>
          <w:marTop w:val="0"/>
          <w:marBottom w:val="0"/>
          <w:divBdr>
            <w:top w:val="none" w:sz="0" w:space="0" w:color="auto"/>
            <w:left w:val="none" w:sz="0" w:space="0" w:color="auto"/>
            <w:bottom w:val="none" w:sz="0" w:space="0" w:color="auto"/>
            <w:right w:val="none" w:sz="0" w:space="0" w:color="auto"/>
          </w:divBdr>
        </w:div>
        <w:div w:id="1760248516">
          <w:marLeft w:val="0"/>
          <w:marRight w:val="0"/>
          <w:marTop w:val="0"/>
          <w:marBottom w:val="0"/>
          <w:divBdr>
            <w:top w:val="none" w:sz="0" w:space="0" w:color="auto"/>
            <w:left w:val="none" w:sz="0" w:space="0" w:color="auto"/>
            <w:bottom w:val="none" w:sz="0" w:space="0" w:color="auto"/>
            <w:right w:val="none" w:sz="0" w:space="0" w:color="auto"/>
          </w:divBdr>
        </w:div>
        <w:div w:id="996306744">
          <w:marLeft w:val="0"/>
          <w:marRight w:val="0"/>
          <w:marTop w:val="0"/>
          <w:marBottom w:val="0"/>
          <w:divBdr>
            <w:top w:val="none" w:sz="0" w:space="0" w:color="auto"/>
            <w:left w:val="none" w:sz="0" w:space="0" w:color="auto"/>
            <w:bottom w:val="none" w:sz="0" w:space="0" w:color="auto"/>
            <w:right w:val="none" w:sz="0" w:space="0" w:color="auto"/>
          </w:divBdr>
        </w:div>
      </w:divsChild>
    </w:div>
    <w:div w:id="1913734548">
      <w:bodyDiv w:val="1"/>
      <w:marLeft w:val="0"/>
      <w:marRight w:val="0"/>
      <w:marTop w:val="0"/>
      <w:marBottom w:val="0"/>
      <w:divBdr>
        <w:top w:val="none" w:sz="0" w:space="0" w:color="auto"/>
        <w:left w:val="none" w:sz="0" w:space="0" w:color="auto"/>
        <w:bottom w:val="none" w:sz="0" w:space="0" w:color="auto"/>
        <w:right w:val="none" w:sz="0" w:space="0" w:color="auto"/>
      </w:divBdr>
      <w:divsChild>
        <w:div w:id="1085959914">
          <w:marLeft w:val="0"/>
          <w:marRight w:val="0"/>
          <w:marTop w:val="0"/>
          <w:marBottom w:val="0"/>
          <w:divBdr>
            <w:top w:val="none" w:sz="0" w:space="0" w:color="auto"/>
            <w:left w:val="none" w:sz="0" w:space="0" w:color="auto"/>
            <w:bottom w:val="none" w:sz="0" w:space="0" w:color="auto"/>
            <w:right w:val="none" w:sz="0" w:space="0" w:color="auto"/>
          </w:divBdr>
        </w:div>
        <w:div w:id="1839467385">
          <w:marLeft w:val="0"/>
          <w:marRight w:val="0"/>
          <w:marTop w:val="0"/>
          <w:marBottom w:val="0"/>
          <w:divBdr>
            <w:top w:val="none" w:sz="0" w:space="0" w:color="auto"/>
            <w:left w:val="none" w:sz="0" w:space="0" w:color="auto"/>
            <w:bottom w:val="none" w:sz="0" w:space="0" w:color="auto"/>
            <w:right w:val="none" w:sz="0" w:space="0" w:color="auto"/>
          </w:divBdr>
        </w:div>
        <w:div w:id="236674077">
          <w:marLeft w:val="0"/>
          <w:marRight w:val="0"/>
          <w:marTop w:val="0"/>
          <w:marBottom w:val="0"/>
          <w:divBdr>
            <w:top w:val="none" w:sz="0" w:space="0" w:color="auto"/>
            <w:left w:val="none" w:sz="0" w:space="0" w:color="auto"/>
            <w:bottom w:val="none" w:sz="0" w:space="0" w:color="auto"/>
            <w:right w:val="none" w:sz="0" w:space="0" w:color="auto"/>
          </w:divBdr>
        </w:div>
        <w:div w:id="1519738906">
          <w:marLeft w:val="0"/>
          <w:marRight w:val="0"/>
          <w:marTop w:val="0"/>
          <w:marBottom w:val="0"/>
          <w:divBdr>
            <w:top w:val="none" w:sz="0" w:space="0" w:color="auto"/>
            <w:left w:val="none" w:sz="0" w:space="0" w:color="auto"/>
            <w:bottom w:val="none" w:sz="0" w:space="0" w:color="auto"/>
            <w:right w:val="none" w:sz="0" w:space="0" w:color="auto"/>
          </w:divBdr>
        </w:div>
      </w:divsChild>
    </w:div>
    <w:div w:id="2112775179">
      <w:bodyDiv w:val="1"/>
      <w:marLeft w:val="0"/>
      <w:marRight w:val="0"/>
      <w:marTop w:val="0"/>
      <w:marBottom w:val="0"/>
      <w:divBdr>
        <w:top w:val="none" w:sz="0" w:space="0" w:color="auto"/>
        <w:left w:val="none" w:sz="0" w:space="0" w:color="auto"/>
        <w:bottom w:val="none" w:sz="0" w:space="0" w:color="auto"/>
        <w:right w:val="none" w:sz="0" w:space="0" w:color="auto"/>
      </w:divBdr>
      <w:divsChild>
        <w:div w:id="30569335">
          <w:marLeft w:val="0"/>
          <w:marRight w:val="0"/>
          <w:marTop w:val="0"/>
          <w:marBottom w:val="0"/>
          <w:divBdr>
            <w:top w:val="none" w:sz="0" w:space="0" w:color="auto"/>
            <w:left w:val="none" w:sz="0" w:space="0" w:color="auto"/>
            <w:bottom w:val="none" w:sz="0" w:space="0" w:color="auto"/>
            <w:right w:val="none" w:sz="0" w:space="0" w:color="auto"/>
          </w:divBdr>
        </w:div>
        <w:div w:id="433593304">
          <w:marLeft w:val="0"/>
          <w:marRight w:val="0"/>
          <w:marTop w:val="0"/>
          <w:marBottom w:val="0"/>
          <w:divBdr>
            <w:top w:val="none" w:sz="0" w:space="0" w:color="auto"/>
            <w:left w:val="none" w:sz="0" w:space="0" w:color="auto"/>
            <w:bottom w:val="none" w:sz="0" w:space="0" w:color="auto"/>
            <w:right w:val="none" w:sz="0" w:space="0" w:color="auto"/>
          </w:divBdr>
        </w:div>
        <w:div w:id="637731277">
          <w:marLeft w:val="0"/>
          <w:marRight w:val="0"/>
          <w:marTop w:val="0"/>
          <w:marBottom w:val="0"/>
          <w:divBdr>
            <w:top w:val="none" w:sz="0" w:space="0" w:color="auto"/>
            <w:left w:val="none" w:sz="0" w:space="0" w:color="auto"/>
            <w:bottom w:val="none" w:sz="0" w:space="0" w:color="auto"/>
            <w:right w:val="none" w:sz="0" w:space="0" w:color="auto"/>
          </w:divBdr>
        </w:div>
        <w:div w:id="391780254">
          <w:marLeft w:val="0"/>
          <w:marRight w:val="0"/>
          <w:marTop w:val="0"/>
          <w:marBottom w:val="0"/>
          <w:divBdr>
            <w:top w:val="none" w:sz="0" w:space="0" w:color="auto"/>
            <w:left w:val="none" w:sz="0" w:space="0" w:color="auto"/>
            <w:bottom w:val="none" w:sz="0" w:space="0" w:color="auto"/>
            <w:right w:val="none" w:sz="0" w:space="0" w:color="auto"/>
          </w:divBdr>
        </w:div>
        <w:div w:id="1709908870">
          <w:marLeft w:val="0"/>
          <w:marRight w:val="0"/>
          <w:marTop w:val="0"/>
          <w:marBottom w:val="0"/>
          <w:divBdr>
            <w:top w:val="none" w:sz="0" w:space="0" w:color="auto"/>
            <w:left w:val="none" w:sz="0" w:space="0" w:color="auto"/>
            <w:bottom w:val="none" w:sz="0" w:space="0" w:color="auto"/>
            <w:right w:val="none" w:sz="0" w:space="0" w:color="auto"/>
          </w:divBdr>
        </w:div>
        <w:div w:id="1634871070">
          <w:marLeft w:val="0"/>
          <w:marRight w:val="0"/>
          <w:marTop w:val="0"/>
          <w:marBottom w:val="0"/>
          <w:divBdr>
            <w:top w:val="none" w:sz="0" w:space="0" w:color="auto"/>
            <w:left w:val="none" w:sz="0" w:space="0" w:color="auto"/>
            <w:bottom w:val="none" w:sz="0" w:space="0" w:color="auto"/>
            <w:right w:val="none" w:sz="0" w:space="0" w:color="auto"/>
          </w:divBdr>
        </w:div>
        <w:div w:id="900484628">
          <w:marLeft w:val="0"/>
          <w:marRight w:val="0"/>
          <w:marTop w:val="0"/>
          <w:marBottom w:val="0"/>
          <w:divBdr>
            <w:top w:val="none" w:sz="0" w:space="0" w:color="auto"/>
            <w:left w:val="none" w:sz="0" w:space="0" w:color="auto"/>
            <w:bottom w:val="none" w:sz="0" w:space="0" w:color="auto"/>
            <w:right w:val="none" w:sz="0" w:space="0" w:color="auto"/>
          </w:divBdr>
        </w:div>
        <w:div w:id="1921329575">
          <w:marLeft w:val="0"/>
          <w:marRight w:val="0"/>
          <w:marTop w:val="0"/>
          <w:marBottom w:val="0"/>
          <w:divBdr>
            <w:top w:val="none" w:sz="0" w:space="0" w:color="auto"/>
            <w:left w:val="none" w:sz="0" w:space="0" w:color="auto"/>
            <w:bottom w:val="none" w:sz="0" w:space="0" w:color="auto"/>
            <w:right w:val="none" w:sz="0" w:space="0" w:color="auto"/>
          </w:divBdr>
        </w:div>
        <w:div w:id="377508994">
          <w:marLeft w:val="0"/>
          <w:marRight w:val="0"/>
          <w:marTop w:val="0"/>
          <w:marBottom w:val="0"/>
          <w:divBdr>
            <w:top w:val="none" w:sz="0" w:space="0" w:color="auto"/>
            <w:left w:val="none" w:sz="0" w:space="0" w:color="auto"/>
            <w:bottom w:val="none" w:sz="0" w:space="0" w:color="auto"/>
            <w:right w:val="none" w:sz="0" w:space="0" w:color="auto"/>
          </w:divBdr>
        </w:div>
        <w:div w:id="217133729">
          <w:marLeft w:val="0"/>
          <w:marRight w:val="0"/>
          <w:marTop w:val="0"/>
          <w:marBottom w:val="0"/>
          <w:divBdr>
            <w:top w:val="none" w:sz="0" w:space="0" w:color="auto"/>
            <w:left w:val="none" w:sz="0" w:space="0" w:color="auto"/>
            <w:bottom w:val="none" w:sz="0" w:space="0" w:color="auto"/>
            <w:right w:val="none" w:sz="0" w:space="0" w:color="auto"/>
          </w:divBdr>
        </w:div>
        <w:div w:id="1273518062">
          <w:marLeft w:val="0"/>
          <w:marRight w:val="0"/>
          <w:marTop w:val="0"/>
          <w:marBottom w:val="0"/>
          <w:divBdr>
            <w:top w:val="none" w:sz="0" w:space="0" w:color="auto"/>
            <w:left w:val="none" w:sz="0" w:space="0" w:color="auto"/>
            <w:bottom w:val="none" w:sz="0" w:space="0" w:color="auto"/>
            <w:right w:val="none" w:sz="0" w:space="0" w:color="auto"/>
          </w:divBdr>
        </w:div>
        <w:div w:id="2046977914">
          <w:marLeft w:val="0"/>
          <w:marRight w:val="0"/>
          <w:marTop w:val="0"/>
          <w:marBottom w:val="0"/>
          <w:divBdr>
            <w:top w:val="none" w:sz="0" w:space="0" w:color="auto"/>
            <w:left w:val="none" w:sz="0" w:space="0" w:color="auto"/>
            <w:bottom w:val="none" w:sz="0" w:space="0" w:color="auto"/>
            <w:right w:val="none" w:sz="0" w:space="0" w:color="auto"/>
          </w:divBdr>
        </w:div>
        <w:div w:id="127355329">
          <w:marLeft w:val="0"/>
          <w:marRight w:val="0"/>
          <w:marTop w:val="0"/>
          <w:marBottom w:val="0"/>
          <w:divBdr>
            <w:top w:val="none" w:sz="0" w:space="0" w:color="auto"/>
            <w:left w:val="none" w:sz="0" w:space="0" w:color="auto"/>
            <w:bottom w:val="none" w:sz="0" w:space="0" w:color="auto"/>
            <w:right w:val="none" w:sz="0" w:space="0" w:color="auto"/>
          </w:divBdr>
        </w:div>
        <w:div w:id="232159036">
          <w:marLeft w:val="0"/>
          <w:marRight w:val="0"/>
          <w:marTop w:val="0"/>
          <w:marBottom w:val="0"/>
          <w:divBdr>
            <w:top w:val="none" w:sz="0" w:space="0" w:color="auto"/>
            <w:left w:val="none" w:sz="0" w:space="0" w:color="auto"/>
            <w:bottom w:val="none" w:sz="0" w:space="0" w:color="auto"/>
            <w:right w:val="none" w:sz="0" w:space="0" w:color="auto"/>
          </w:divBdr>
        </w:div>
        <w:div w:id="141920615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7461</Words>
  <Characters>42532</Characters>
  <Application>Microsoft Macintosh Word</Application>
  <DocSecurity>0</DocSecurity>
  <Lines>354</Lines>
  <Paragraphs>85</Paragraphs>
  <ScaleCrop>false</ScaleCrop>
  <Company>Ubniv of South Florida</Company>
  <LinksUpToDate>false</LinksUpToDate>
  <CharactersWithSpaces>52232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Lissa Mangini</cp:lastModifiedBy>
  <cp:revision>2</cp:revision>
  <dcterms:created xsi:type="dcterms:W3CDTF">2010-09-15T17:46:00Z</dcterms:created>
  <dcterms:modified xsi:type="dcterms:W3CDTF">2010-09-21T20:47:00Z</dcterms:modified>
</cp:coreProperties>
</file>